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E454" w14:textId="77777777" w:rsidR="00DC1524" w:rsidRPr="00AD068F" w:rsidRDefault="00DC1524" w:rsidP="00DC152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65EEA99" w14:textId="287E4B68" w:rsidR="00AD068F" w:rsidRPr="00AD068F" w:rsidRDefault="00AD068F" w:rsidP="00B62A2C">
      <w:pPr>
        <w:ind w:left="4956" w:firstLine="289"/>
        <w:rPr>
          <w:rFonts w:ascii="Open Sans" w:hAnsi="Open Sans" w:cs="Open Sans"/>
          <w:sz w:val="20"/>
          <w:szCs w:val="20"/>
        </w:rPr>
      </w:pPr>
      <w:bookmarkStart w:id="0" w:name="_Hlk521674121"/>
      <w:r w:rsidRPr="00AD068F">
        <w:rPr>
          <w:rFonts w:ascii="Open Sans" w:hAnsi="Open Sans" w:cs="Open Sans"/>
          <w:sz w:val="20"/>
          <w:szCs w:val="20"/>
        </w:rPr>
        <w:t xml:space="preserve">Załącznik 2 do </w:t>
      </w:r>
      <w:r w:rsidR="003F69CA">
        <w:rPr>
          <w:rFonts w:ascii="Open Sans" w:hAnsi="Open Sans" w:cs="Open Sans"/>
          <w:sz w:val="20"/>
          <w:szCs w:val="20"/>
        </w:rPr>
        <w:t>Ogłoszenia o zamówieniu</w:t>
      </w:r>
    </w:p>
    <w:p w14:paraId="425AC7D9" w14:textId="77777777" w:rsidR="0007561B" w:rsidRDefault="0007561B" w:rsidP="00AD068F">
      <w:pPr>
        <w:autoSpaceDE w:val="0"/>
        <w:autoSpaceDN w:val="0"/>
        <w:adjustRightInd w:val="0"/>
        <w:ind w:left="5245"/>
        <w:rPr>
          <w:rFonts w:ascii="Open Sans" w:hAnsi="Open Sans" w:cs="Open Sans"/>
          <w:b/>
          <w:sz w:val="20"/>
          <w:szCs w:val="20"/>
        </w:rPr>
      </w:pPr>
    </w:p>
    <w:p w14:paraId="2FB1A8A0" w14:textId="77777777" w:rsidR="00AD068F" w:rsidRPr="00AD068F" w:rsidRDefault="00AD068F" w:rsidP="00AD068F">
      <w:pPr>
        <w:autoSpaceDE w:val="0"/>
        <w:autoSpaceDN w:val="0"/>
        <w:adjustRightInd w:val="0"/>
        <w:ind w:left="5245"/>
        <w:rPr>
          <w:rFonts w:ascii="Open Sans" w:hAnsi="Open Sans" w:cs="Open Sans"/>
          <w:b/>
          <w:sz w:val="20"/>
          <w:szCs w:val="20"/>
        </w:rPr>
      </w:pPr>
      <w:r w:rsidRPr="00AD068F">
        <w:rPr>
          <w:rFonts w:ascii="Open Sans" w:hAnsi="Open Sans" w:cs="Open Sans"/>
          <w:b/>
          <w:sz w:val="20"/>
          <w:szCs w:val="20"/>
        </w:rPr>
        <w:t>Gdańskie Wody Sp. z o.o.</w:t>
      </w:r>
    </w:p>
    <w:p w14:paraId="4D9EBEF7" w14:textId="77777777" w:rsidR="00AD068F" w:rsidRPr="00AD068F" w:rsidRDefault="00AD068F" w:rsidP="00AD068F">
      <w:pPr>
        <w:autoSpaceDE w:val="0"/>
        <w:autoSpaceDN w:val="0"/>
        <w:adjustRightInd w:val="0"/>
        <w:ind w:left="5245"/>
        <w:rPr>
          <w:rFonts w:ascii="Open Sans" w:hAnsi="Open Sans" w:cs="Open Sans"/>
          <w:b/>
          <w:sz w:val="20"/>
          <w:szCs w:val="20"/>
        </w:rPr>
      </w:pPr>
      <w:r w:rsidRPr="00AD068F">
        <w:rPr>
          <w:rFonts w:ascii="Open Sans" w:hAnsi="Open Sans" w:cs="Open Sans"/>
          <w:b/>
          <w:sz w:val="20"/>
          <w:szCs w:val="20"/>
        </w:rPr>
        <w:t>Ul. Andruszkiewicza 5</w:t>
      </w:r>
    </w:p>
    <w:p w14:paraId="5E10F673" w14:textId="77777777" w:rsidR="00AD068F" w:rsidRPr="00AD068F" w:rsidRDefault="00AD068F" w:rsidP="00AD068F">
      <w:pPr>
        <w:autoSpaceDE w:val="0"/>
        <w:autoSpaceDN w:val="0"/>
        <w:adjustRightInd w:val="0"/>
        <w:ind w:left="5245"/>
        <w:rPr>
          <w:rFonts w:ascii="Open Sans" w:hAnsi="Open Sans" w:cs="Open Sans"/>
          <w:b/>
          <w:sz w:val="20"/>
          <w:szCs w:val="20"/>
        </w:rPr>
      </w:pPr>
      <w:r w:rsidRPr="00AD068F">
        <w:rPr>
          <w:rFonts w:ascii="Open Sans" w:hAnsi="Open Sans" w:cs="Open Sans"/>
          <w:b/>
          <w:sz w:val="20"/>
          <w:szCs w:val="20"/>
        </w:rPr>
        <w:t>80-601 Gdańsk</w:t>
      </w:r>
    </w:p>
    <w:p w14:paraId="4BCB891F" w14:textId="77777777" w:rsidR="00AD068F" w:rsidRPr="00AD068F" w:rsidRDefault="00AD068F" w:rsidP="00AD068F">
      <w:pPr>
        <w:jc w:val="center"/>
        <w:rPr>
          <w:rFonts w:ascii="Open Sans" w:hAnsi="Open Sans" w:cs="Open Sans"/>
          <w:b/>
          <w:sz w:val="20"/>
          <w:szCs w:val="20"/>
          <w:lang w:eastAsia="x-none"/>
        </w:rPr>
      </w:pPr>
      <w:r w:rsidRPr="00AD068F">
        <w:rPr>
          <w:rFonts w:ascii="Open Sans" w:hAnsi="Open Sans" w:cs="Open Sans"/>
          <w:b/>
          <w:sz w:val="20"/>
          <w:szCs w:val="20"/>
          <w:lang w:eastAsia="x-none"/>
        </w:rPr>
        <w:t>OFERTA</w:t>
      </w:r>
    </w:p>
    <w:p w14:paraId="5A5840F4" w14:textId="77777777" w:rsidR="00AD068F" w:rsidRPr="00AD068F" w:rsidRDefault="00AD068F" w:rsidP="00AD068F">
      <w:pPr>
        <w:pStyle w:val="Tekstblokowy"/>
        <w:tabs>
          <w:tab w:val="right" w:leader="dot" w:pos="6804"/>
        </w:tabs>
        <w:suppressAutoHyphens/>
        <w:spacing w:before="240"/>
        <w:ind w:left="0" w:firstLine="1"/>
        <w:rPr>
          <w:rFonts w:ascii="Open Sans" w:hAnsi="Open Sans" w:cs="Open Sans"/>
          <w:b w:val="0"/>
          <w:bCs w:val="0"/>
        </w:rPr>
      </w:pPr>
      <w:r w:rsidRPr="00AD068F">
        <w:rPr>
          <w:rFonts w:ascii="Open Sans" w:hAnsi="Open Sans" w:cs="Open Sans"/>
          <w:b w:val="0"/>
          <w:bCs w:val="0"/>
        </w:rPr>
        <w:tab/>
      </w:r>
    </w:p>
    <w:p w14:paraId="06C0B08D" w14:textId="77777777" w:rsidR="00AD068F" w:rsidRPr="00AD068F" w:rsidRDefault="00AD068F" w:rsidP="00AD068F">
      <w:pPr>
        <w:pStyle w:val="Tekstblokowy"/>
        <w:suppressAutoHyphens/>
        <w:ind w:left="0" w:firstLine="1"/>
        <w:rPr>
          <w:rFonts w:ascii="Open Sans" w:hAnsi="Open Sans" w:cs="Open Sans"/>
          <w:b w:val="0"/>
          <w:bCs w:val="0"/>
        </w:rPr>
      </w:pPr>
      <w:r w:rsidRPr="00AD068F">
        <w:rPr>
          <w:rFonts w:ascii="Open Sans" w:hAnsi="Open Sans" w:cs="Open Sans"/>
          <w:b w:val="0"/>
          <w:bCs w:val="0"/>
        </w:rPr>
        <w:t xml:space="preserve"> (imię i nazwisko/firma wykonawcy, adres zamieszkania/siedziba)</w:t>
      </w:r>
    </w:p>
    <w:p w14:paraId="2941D7E2" w14:textId="77777777" w:rsidR="00AD068F" w:rsidRPr="00AD068F" w:rsidRDefault="00AD068F" w:rsidP="00AD068F">
      <w:pPr>
        <w:pStyle w:val="Tekstblokowy"/>
        <w:tabs>
          <w:tab w:val="right" w:leader="dot" w:pos="6804"/>
        </w:tabs>
        <w:suppressAutoHyphens/>
        <w:spacing w:before="240"/>
        <w:ind w:left="0" w:firstLine="1"/>
        <w:rPr>
          <w:rFonts w:ascii="Open Sans" w:hAnsi="Open Sans" w:cs="Open Sans"/>
          <w:b w:val="0"/>
          <w:bCs w:val="0"/>
        </w:rPr>
      </w:pPr>
      <w:r w:rsidRPr="00AD068F">
        <w:rPr>
          <w:rFonts w:ascii="Open Sans" w:hAnsi="Open Sans" w:cs="Open Sans"/>
          <w:b w:val="0"/>
          <w:bCs w:val="0"/>
        </w:rPr>
        <w:t xml:space="preserve">nr telefonu kontaktowego: </w:t>
      </w:r>
      <w:r w:rsidRPr="00AD068F">
        <w:rPr>
          <w:rFonts w:ascii="Open Sans" w:hAnsi="Open Sans" w:cs="Open Sans"/>
          <w:b w:val="0"/>
          <w:bCs w:val="0"/>
        </w:rPr>
        <w:tab/>
      </w:r>
    </w:p>
    <w:p w14:paraId="5E03B797" w14:textId="77777777" w:rsidR="00AD068F" w:rsidRPr="00AD068F" w:rsidRDefault="00AD068F" w:rsidP="00AD068F">
      <w:pPr>
        <w:pStyle w:val="Tekstblokowy"/>
        <w:tabs>
          <w:tab w:val="right" w:leader="dot" w:pos="6804"/>
        </w:tabs>
        <w:suppressAutoHyphens/>
        <w:spacing w:before="240"/>
        <w:ind w:left="0" w:right="284"/>
        <w:rPr>
          <w:rFonts w:ascii="Open Sans" w:hAnsi="Open Sans" w:cs="Open Sans"/>
          <w:b w:val="0"/>
          <w:bCs w:val="0"/>
        </w:rPr>
      </w:pPr>
      <w:r w:rsidRPr="00AD068F">
        <w:rPr>
          <w:rFonts w:ascii="Open Sans" w:hAnsi="Open Sans" w:cs="Open Sans"/>
          <w:b w:val="0"/>
          <w:bCs w:val="0"/>
        </w:rPr>
        <w:t xml:space="preserve">nr faksu: </w:t>
      </w:r>
      <w:r w:rsidRPr="00AD068F">
        <w:rPr>
          <w:rFonts w:ascii="Open Sans" w:hAnsi="Open Sans" w:cs="Open Sans"/>
          <w:b w:val="0"/>
          <w:bCs w:val="0"/>
        </w:rPr>
        <w:tab/>
      </w:r>
    </w:p>
    <w:p w14:paraId="4FA7086D" w14:textId="77777777" w:rsidR="00AD068F" w:rsidRPr="00AD068F" w:rsidRDefault="00AD068F" w:rsidP="00AD068F">
      <w:pPr>
        <w:pStyle w:val="Tekstblokowy"/>
        <w:tabs>
          <w:tab w:val="right" w:leader="dot" w:pos="6804"/>
        </w:tabs>
        <w:suppressAutoHyphens/>
        <w:spacing w:before="240"/>
        <w:ind w:left="0" w:right="284"/>
        <w:rPr>
          <w:rFonts w:ascii="Open Sans" w:hAnsi="Open Sans" w:cs="Open Sans"/>
          <w:b w:val="0"/>
          <w:bCs w:val="0"/>
        </w:rPr>
      </w:pPr>
    </w:p>
    <w:p w14:paraId="55FB1F01" w14:textId="254AD72F" w:rsidR="00AD068F" w:rsidRPr="00AD068F" w:rsidRDefault="00AD068F" w:rsidP="00AD068F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 xml:space="preserve">Po zapoznaniu się z </w:t>
      </w:r>
      <w:r w:rsidR="003F69CA">
        <w:rPr>
          <w:rFonts w:ascii="Open Sans" w:hAnsi="Open Sans" w:cs="Open Sans"/>
          <w:sz w:val="20"/>
          <w:szCs w:val="20"/>
        </w:rPr>
        <w:t>ogłoszeniem o zamówieniu</w:t>
      </w:r>
      <w:r w:rsidR="003F69CA" w:rsidRPr="00AD068F">
        <w:rPr>
          <w:rFonts w:ascii="Open Sans" w:hAnsi="Open Sans" w:cs="Open Sans"/>
          <w:sz w:val="20"/>
          <w:szCs w:val="20"/>
        </w:rPr>
        <w:t xml:space="preserve"> </w:t>
      </w:r>
      <w:r w:rsidRPr="00AD068F">
        <w:rPr>
          <w:rFonts w:ascii="Open Sans" w:hAnsi="Open Sans" w:cs="Open Sans"/>
          <w:sz w:val="20"/>
          <w:szCs w:val="20"/>
        </w:rPr>
        <w:t xml:space="preserve">wraz z załącznikami niniejszym składamy ofertę na: </w:t>
      </w:r>
      <w:r w:rsidR="0007561B" w:rsidRPr="008A71EB">
        <w:rPr>
          <w:rFonts w:ascii="Open Sans" w:hAnsi="Open Sans" w:cs="Open Sans"/>
          <w:b/>
          <w:bCs/>
          <w:sz w:val="20"/>
          <w:szCs w:val="20"/>
        </w:rPr>
        <w:t>Ś</w:t>
      </w:r>
      <w:r w:rsidRPr="008A71EB">
        <w:rPr>
          <w:rFonts w:ascii="Open Sans" w:hAnsi="Open Sans" w:cs="Open Sans"/>
          <w:b/>
          <w:bCs/>
          <w:sz w:val="20"/>
          <w:szCs w:val="20"/>
        </w:rPr>
        <w:t>wiadczenie</w:t>
      </w:r>
      <w:r w:rsidRPr="00AD068F">
        <w:rPr>
          <w:rFonts w:ascii="Open Sans" w:hAnsi="Open Sans" w:cs="Open Sans"/>
          <w:b/>
          <w:sz w:val="20"/>
          <w:szCs w:val="20"/>
        </w:rPr>
        <w:t xml:space="preserve"> usług opieki medycznej dla pracowników firmy Gdańskie </w:t>
      </w:r>
      <w:r w:rsidR="0007561B">
        <w:rPr>
          <w:rFonts w:ascii="Open Sans" w:hAnsi="Open Sans" w:cs="Open Sans"/>
          <w:b/>
          <w:sz w:val="20"/>
          <w:szCs w:val="20"/>
        </w:rPr>
        <w:t xml:space="preserve">Wody </w:t>
      </w:r>
      <w:r w:rsidRPr="00AD068F">
        <w:rPr>
          <w:rFonts w:ascii="Open Sans" w:hAnsi="Open Sans" w:cs="Open Sans"/>
          <w:b/>
          <w:sz w:val="20"/>
          <w:szCs w:val="20"/>
        </w:rPr>
        <w:t>Sp. z o.o.</w:t>
      </w:r>
    </w:p>
    <w:p w14:paraId="1DE1484D" w14:textId="79E00FA0" w:rsidR="00AD068F" w:rsidRPr="00DB7637" w:rsidRDefault="00AD068F" w:rsidP="00AD068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 xml:space="preserve">Zobowiązujemy się wykonać przedmiot zamówienia określony w </w:t>
      </w:r>
      <w:r w:rsidR="003F69CA">
        <w:rPr>
          <w:rFonts w:ascii="Open Sans" w:hAnsi="Open Sans" w:cs="Open Sans"/>
          <w:sz w:val="20"/>
          <w:szCs w:val="20"/>
        </w:rPr>
        <w:t>ogłoszeniu o zamówieniu</w:t>
      </w:r>
      <w:r w:rsidRPr="00205BCF">
        <w:rPr>
          <w:rFonts w:ascii="Open Sans" w:hAnsi="Open Sans" w:cs="Open Sans"/>
          <w:sz w:val="20"/>
          <w:szCs w:val="20"/>
        </w:rPr>
        <w:t xml:space="preserve">, </w:t>
      </w:r>
      <w:r w:rsidRPr="00AD068F">
        <w:rPr>
          <w:rFonts w:ascii="Open Sans" w:hAnsi="Open Sans" w:cs="Open Sans"/>
          <w:sz w:val="20"/>
          <w:szCs w:val="20"/>
        </w:rPr>
        <w:t>za wynagrodzenie w wysokości:</w:t>
      </w:r>
    </w:p>
    <w:p w14:paraId="23C466BC" w14:textId="77777777" w:rsidR="00DB7637" w:rsidRPr="00AD068F" w:rsidRDefault="00DB7637" w:rsidP="00AD068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95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560"/>
        <w:gridCol w:w="312"/>
        <w:gridCol w:w="1595"/>
        <w:gridCol w:w="673"/>
        <w:gridCol w:w="1028"/>
        <w:gridCol w:w="1842"/>
      </w:tblGrid>
      <w:tr w:rsidR="00AD068F" w:rsidRPr="00AD068F" w14:paraId="4A7F4D3E" w14:textId="77777777" w:rsidTr="00E53E3D">
        <w:trPr>
          <w:trHeight w:val="40"/>
        </w:trPr>
        <w:tc>
          <w:tcPr>
            <w:tcW w:w="4455" w:type="dxa"/>
            <w:gridSpan w:val="3"/>
            <w:shd w:val="clear" w:color="auto" w:fill="auto"/>
          </w:tcPr>
          <w:p w14:paraId="669F6AC4" w14:textId="77777777" w:rsidR="00AD068F" w:rsidRPr="00AD068F" w:rsidRDefault="00AD068F" w:rsidP="00D60860">
            <w:pPr>
              <w:spacing w:before="2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CCFD545" w14:textId="77777777" w:rsidR="00AD068F" w:rsidRPr="00AD068F" w:rsidRDefault="00AD068F" w:rsidP="00D60860">
            <w:pPr>
              <w:spacing w:before="2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Wynagrodzenie netto zł/pracownika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1C357968" w14:textId="77777777" w:rsidR="00AD068F" w:rsidRPr="00AD068F" w:rsidRDefault="00AD068F" w:rsidP="00D60860">
            <w:pPr>
              <w:spacing w:before="2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Wynagrodzenie brutto zł/pracownika</w:t>
            </w:r>
          </w:p>
        </w:tc>
      </w:tr>
      <w:tr w:rsidR="00AD068F" w:rsidRPr="00AD068F" w14:paraId="28F3E2D4" w14:textId="77777777" w:rsidTr="00E53E3D">
        <w:trPr>
          <w:trHeight w:val="40"/>
        </w:trPr>
        <w:tc>
          <w:tcPr>
            <w:tcW w:w="9593" w:type="dxa"/>
            <w:gridSpan w:val="7"/>
            <w:shd w:val="clear" w:color="auto" w:fill="D9D9D9"/>
            <w:hideMark/>
          </w:tcPr>
          <w:p w14:paraId="10C321C9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6D55DBBB" w14:textId="77777777" w:rsidTr="00E53E3D">
        <w:trPr>
          <w:trHeight w:val="461"/>
        </w:trPr>
        <w:tc>
          <w:tcPr>
            <w:tcW w:w="4455" w:type="dxa"/>
            <w:gridSpan w:val="3"/>
            <w:shd w:val="clear" w:color="auto" w:fill="auto"/>
          </w:tcPr>
          <w:p w14:paraId="2F51AB72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Pakiet zdrowotny 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2AF261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69A15564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7BFC468F" w14:textId="77777777" w:rsidTr="00E53E3D">
        <w:trPr>
          <w:trHeight w:val="40"/>
        </w:trPr>
        <w:tc>
          <w:tcPr>
            <w:tcW w:w="4455" w:type="dxa"/>
            <w:gridSpan w:val="3"/>
            <w:shd w:val="clear" w:color="auto" w:fill="auto"/>
          </w:tcPr>
          <w:p w14:paraId="11DB7F2F" w14:textId="77777777" w:rsidR="00AD068F" w:rsidRPr="00AD068F" w:rsidRDefault="00AD068F" w:rsidP="00D60860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  <w:p w14:paraId="2CAAF76E" w14:textId="77777777" w:rsidR="00AD068F" w:rsidRPr="00AD068F" w:rsidRDefault="00AD068F" w:rsidP="00D60860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w tym medycyna pracy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E30A22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620885A7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64ACA14B" w14:textId="77777777" w:rsidTr="00E53E3D">
        <w:trPr>
          <w:trHeight w:val="388"/>
        </w:trPr>
        <w:tc>
          <w:tcPr>
            <w:tcW w:w="9593" w:type="dxa"/>
            <w:gridSpan w:val="7"/>
            <w:shd w:val="clear" w:color="auto" w:fill="D9D9D9"/>
          </w:tcPr>
          <w:p w14:paraId="182BD590" w14:textId="77777777" w:rsidR="00AD068F" w:rsidRPr="00AD068F" w:rsidRDefault="00AD068F" w:rsidP="00D60860">
            <w:pPr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Słownie (zł. brutto/pracownika):</w:t>
            </w:r>
          </w:p>
        </w:tc>
      </w:tr>
      <w:tr w:rsidR="00AD068F" w:rsidRPr="00AD068F" w14:paraId="18826D72" w14:textId="77777777" w:rsidTr="00E53E3D">
        <w:trPr>
          <w:trHeight w:val="40"/>
        </w:trPr>
        <w:tc>
          <w:tcPr>
            <w:tcW w:w="4455" w:type="dxa"/>
            <w:gridSpan w:val="3"/>
            <w:shd w:val="clear" w:color="auto" w:fill="auto"/>
          </w:tcPr>
          <w:p w14:paraId="4DB4ABFD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 xml:space="preserve">Pakiet zdrowotny o zwiększonym standardzie : </w:t>
            </w:r>
          </w:p>
          <w:p w14:paraId="2736D869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E190344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209F40B7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21F3C1FC" w14:textId="77777777" w:rsidTr="00E53E3D">
        <w:trPr>
          <w:trHeight w:val="40"/>
        </w:trPr>
        <w:tc>
          <w:tcPr>
            <w:tcW w:w="4455" w:type="dxa"/>
            <w:gridSpan w:val="3"/>
            <w:shd w:val="clear" w:color="auto" w:fill="auto"/>
          </w:tcPr>
          <w:p w14:paraId="5EAD7465" w14:textId="77777777" w:rsidR="00AD068F" w:rsidRPr="00AD068F" w:rsidRDefault="00AD068F" w:rsidP="00D60860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  <w:p w14:paraId="3F57398F" w14:textId="77777777" w:rsidR="00AD068F" w:rsidRPr="00AD068F" w:rsidRDefault="00AD068F" w:rsidP="00D60860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w tym medycyna pracy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47E7E3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197A723" w14:textId="77777777" w:rsidR="00AD068F" w:rsidRPr="00AD068F" w:rsidRDefault="00AD068F" w:rsidP="00D608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16C43DAA" w14:textId="77777777" w:rsidTr="00E53E3D">
        <w:trPr>
          <w:trHeight w:val="197"/>
        </w:trPr>
        <w:tc>
          <w:tcPr>
            <w:tcW w:w="9593" w:type="dxa"/>
            <w:gridSpan w:val="7"/>
            <w:shd w:val="clear" w:color="auto" w:fill="D9D9D9"/>
          </w:tcPr>
          <w:p w14:paraId="37AD4C76" w14:textId="77777777" w:rsidR="00AD068F" w:rsidRDefault="00AD068F" w:rsidP="00D60860">
            <w:pPr>
              <w:pStyle w:val="Akapitzlist"/>
              <w:suppressAutoHyphens/>
              <w:spacing w:before="240" w:after="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Słownie (zł. brutto/pracownika):</w:t>
            </w:r>
          </w:p>
          <w:p w14:paraId="588811D7" w14:textId="77777777" w:rsidR="00E53E3D" w:rsidRDefault="00E53E3D" w:rsidP="00D60860">
            <w:pPr>
              <w:pStyle w:val="Akapitzlist"/>
              <w:suppressAutoHyphens/>
              <w:spacing w:before="240" w:after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F6592FA" w14:textId="0E5B1D84" w:rsidR="00E53E3D" w:rsidRPr="00AD068F" w:rsidRDefault="00E53E3D" w:rsidP="00D60860">
            <w:pPr>
              <w:pStyle w:val="Akapitzlist"/>
              <w:suppressAutoHyphens/>
              <w:spacing w:before="240" w:after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068F" w:rsidRPr="00AD068F" w14:paraId="6FD9944D" w14:textId="77777777" w:rsidTr="00E53E3D">
        <w:trPr>
          <w:trHeight w:val="612"/>
        </w:trPr>
        <w:tc>
          <w:tcPr>
            <w:tcW w:w="2583" w:type="dxa"/>
            <w:shd w:val="clear" w:color="auto" w:fill="auto"/>
          </w:tcPr>
          <w:p w14:paraId="017E691F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9936CE0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auto"/>
          </w:tcPr>
          <w:p w14:paraId="57C4CA6E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Cena za pakiet zdrowotny</w:t>
            </w:r>
          </w:p>
          <w:p w14:paraId="3396C956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zł netto/os.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3AB6A6E2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Cena za pakiet zdrowotny</w:t>
            </w:r>
          </w:p>
          <w:p w14:paraId="0C2D0040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eastAsia="Times New Roman" w:hAnsi="Open Sans" w:cs="Open Sans"/>
                <w:b/>
                <w:sz w:val="20"/>
                <w:szCs w:val="20"/>
              </w:rPr>
              <w:t>zł. brutto/os.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6F4A0D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Cena za pakiet zdrowotny o zwiększonym standardzie</w:t>
            </w:r>
          </w:p>
          <w:p w14:paraId="0978B469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eastAsia="Times New Roman" w:hAnsi="Open Sans" w:cs="Open Sans"/>
                <w:b/>
                <w:sz w:val="20"/>
                <w:szCs w:val="20"/>
              </w:rPr>
              <w:t>zł. netto/os.</w:t>
            </w:r>
          </w:p>
        </w:tc>
        <w:tc>
          <w:tcPr>
            <w:tcW w:w="1842" w:type="dxa"/>
            <w:shd w:val="clear" w:color="auto" w:fill="auto"/>
          </w:tcPr>
          <w:p w14:paraId="76ADD1E5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b/>
                <w:sz w:val="20"/>
                <w:szCs w:val="20"/>
              </w:rPr>
              <w:t>Cena za pakiet zdrowotny o zwiększonym standardzie</w:t>
            </w:r>
          </w:p>
          <w:p w14:paraId="055A2F69" w14:textId="77777777" w:rsidR="00AD068F" w:rsidRPr="00AD068F" w:rsidRDefault="00AD068F" w:rsidP="00D60860">
            <w:pPr>
              <w:pStyle w:val="Akapitzlist"/>
              <w:suppressAutoHyphens/>
              <w:spacing w:before="240" w:after="0" w:line="240" w:lineRule="auto"/>
              <w:ind w:left="0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AD068F">
              <w:rPr>
                <w:rFonts w:ascii="Open Sans" w:eastAsia="Times New Roman" w:hAnsi="Open Sans" w:cs="Open Sans"/>
                <w:b/>
                <w:sz w:val="20"/>
                <w:szCs w:val="20"/>
              </w:rPr>
              <w:t>zł. brutto/os.</w:t>
            </w:r>
          </w:p>
        </w:tc>
      </w:tr>
      <w:tr w:rsidR="00AD068F" w:rsidRPr="00AD068F" w14:paraId="43BCA0E5" w14:textId="77777777" w:rsidTr="00E53E3D">
        <w:tc>
          <w:tcPr>
            <w:tcW w:w="2583" w:type="dxa"/>
            <w:shd w:val="clear" w:color="auto" w:fill="auto"/>
          </w:tcPr>
          <w:p w14:paraId="091B40EB" w14:textId="77777777" w:rsidR="00AD068F" w:rsidRPr="00AD068F" w:rsidRDefault="00AD068F" w:rsidP="00D60860">
            <w:pPr>
              <w:pStyle w:val="Akapitzlist"/>
              <w:suppressAutoHyphens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Pakiet zdrowotny dla członka rodziny/partnera</w:t>
            </w:r>
          </w:p>
        </w:tc>
        <w:tc>
          <w:tcPr>
            <w:tcW w:w="1560" w:type="dxa"/>
            <w:shd w:val="clear" w:color="auto" w:fill="auto"/>
          </w:tcPr>
          <w:p w14:paraId="75961D0F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1AE5B04D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8A94A84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9CB446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D068F" w:rsidRPr="00AD068F" w14:paraId="3C02A9DB" w14:textId="77777777" w:rsidTr="00E53E3D">
        <w:tc>
          <w:tcPr>
            <w:tcW w:w="2583" w:type="dxa"/>
            <w:shd w:val="clear" w:color="auto" w:fill="auto"/>
          </w:tcPr>
          <w:p w14:paraId="36754543" w14:textId="77777777" w:rsidR="00AD068F" w:rsidRPr="00AD068F" w:rsidRDefault="00AD068F" w:rsidP="00D60860">
            <w:pPr>
              <w:pStyle w:val="Akapitzlist"/>
              <w:suppressAutoHyphens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BEEED89" w14:textId="77777777" w:rsidR="00AD068F" w:rsidRPr="00AD068F" w:rsidRDefault="00AD068F" w:rsidP="00D60860">
            <w:pPr>
              <w:pStyle w:val="Akapitzlist"/>
              <w:suppressAutoHyphens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D068F">
              <w:rPr>
                <w:rFonts w:ascii="Open Sans" w:hAnsi="Open Sans" w:cs="Open Sans"/>
                <w:sz w:val="20"/>
                <w:szCs w:val="20"/>
              </w:rPr>
              <w:t>Pakiet rodzinny</w:t>
            </w:r>
          </w:p>
          <w:p w14:paraId="281B8493" w14:textId="77777777" w:rsidR="00AD068F" w:rsidRPr="00AD068F" w:rsidRDefault="00AD068F" w:rsidP="00D60860">
            <w:pPr>
              <w:pStyle w:val="Akapitzlist"/>
              <w:suppressAutoHyphens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B9D325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6DE600D0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BBA2B9E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281036" w14:textId="77777777" w:rsidR="00AD068F" w:rsidRPr="00AD068F" w:rsidRDefault="00AD068F" w:rsidP="00D60860">
            <w:pPr>
              <w:pStyle w:val="Akapitzlist"/>
              <w:suppressAutoHyphens/>
              <w:spacing w:after="0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4D3AFFEA" w14:textId="77777777" w:rsidR="00AD068F" w:rsidRPr="00AD068F" w:rsidRDefault="00AD068F" w:rsidP="008A71EB">
      <w:pPr>
        <w:pStyle w:val="Akapitzlist"/>
        <w:numPr>
          <w:ilvl w:val="0"/>
          <w:numId w:val="21"/>
        </w:numPr>
        <w:suppressAutoHyphens/>
        <w:spacing w:before="240" w:after="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 xml:space="preserve">Ceny przedstawione w ofercie dotyczą miesięcznej opłaty za poszczególny pakiet </w:t>
      </w:r>
    </w:p>
    <w:p w14:paraId="6B78872D" w14:textId="77777777" w:rsidR="00AD068F" w:rsidRPr="00AD068F" w:rsidRDefault="00AD068F" w:rsidP="009953CF">
      <w:pPr>
        <w:pStyle w:val="Akapitzlist"/>
        <w:numPr>
          <w:ilvl w:val="0"/>
          <w:numId w:val="21"/>
        </w:numPr>
        <w:tabs>
          <w:tab w:val="left" w:pos="0"/>
        </w:tabs>
        <w:spacing w:before="120"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Oświadczamy, iż:</w:t>
      </w:r>
    </w:p>
    <w:p w14:paraId="09E6BB04" w14:textId="77777777" w:rsidR="00AD068F" w:rsidRPr="00AD068F" w:rsidRDefault="00AD068F" w:rsidP="008A71EB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Medycyna pracy w jednym miejscu  wraz z orzeczeniem wydanym w ciągu 1 dnia – tak/nie*</w:t>
      </w:r>
    </w:p>
    <w:p w14:paraId="73A1510E" w14:textId="77777777" w:rsidR="00AD068F" w:rsidRPr="00AD068F" w:rsidRDefault="00AD068F" w:rsidP="008A71EB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Przynajmniej jedna placówka zlokalizowana będzie w odległości nie większej niż 7 km od siedziby Zamawiającego/większej niż 7 km od siedziby Zamawiającego*</w:t>
      </w:r>
    </w:p>
    <w:p w14:paraId="0EAF86AB" w14:textId="77777777" w:rsidR="00AD068F" w:rsidRPr="000F7715" w:rsidRDefault="00AD068F" w:rsidP="000F7715">
      <w:pPr>
        <w:pStyle w:val="Akapitzlist"/>
        <w:numPr>
          <w:ilvl w:val="0"/>
          <w:numId w:val="22"/>
        </w:numPr>
        <w:tabs>
          <w:tab w:val="left" w:pos="0"/>
        </w:tabs>
        <w:spacing w:before="120" w:after="120" w:line="36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Dostęp Zamawiającego do elektronicznego systemu obsługi/Brak dostępu Zamawiającego do elektronicznego systemu obsługi*</w:t>
      </w:r>
    </w:p>
    <w:p w14:paraId="7ECDF5E8" w14:textId="77777777" w:rsidR="00AD068F" w:rsidRPr="000E21C9" w:rsidRDefault="00AD068F" w:rsidP="008A71EB">
      <w:pPr>
        <w:pStyle w:val="Akapitzlist"/>
        <w:numPr>
          <w:ilvl w:val="0"/>
          <w:numId w:val="21"/>
        </w:numPr>
        <w:suppressAutoHyphens/>
        <w:spacing w:before="240" w:after="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Do oferty dołączono następujące dokumenty określające zasady dotyczące pakietów i opis zakresu usługi :</w:t>
      </w:r>
    </w:p>
    <w:p w14:paraId="3E5FB06E" w14:textId="77777777" w:rsidR="00AD068F" w:rsidRPr="00AD068F" w:rsidRDefault="00AD068F" w:rsidP="008A71EB">
      <w:pPr>
        <w:pStyle w:val="Akapitzlist"/>
        <w:suppressAutoHyphens/>
        <w:spacing w:before="240" w:after="240" w:line="360" w:lineRule="auto"/>
        <w:ind w:left="357"/>
        <w:jc w:val="both"/>
      </w:pPr>
      <w:r w:rsidRPr="00AD068F">
        <w:rPr>
          <w:rFonts w:ascii="Open Sans" w:hAnsi="Open Sans" w:cs="Open Sans"/>
          <w:sz w:val="20"/>
          <w:szCs w:val="20"/>
        </w:rPr>
        <w:t xml:space="preserve">- ………………………….…………………………. </w:t>
      </w:r>
    </w:p>
    <w:p w14:paraId="78003C35" w14:textId="1E8F2B08" w:rsidR="00AD068F" w:rsidRPr="00AD068F" w:rsidRDefault="00AD068F" w:rsidP="008A71EB">
      <w:pPr>
        <w:pStyle w:val="Akapitzlist"/>
        <w:numPr>
          <w:ilvl w:val="0"/>
          <w:numId w:val="21"/>
        </w:numPr>
        <w:suppressAutoHyphens/>
        <w:spacing w:before="240" w:after="0" w:line="276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AD068F">
        <w:rPr>
          <w:rFonts w:ascii="Open Sans" w:hAnsi="Open Sans" w:cs="Open Sans"/>
          <w:sz w:val="20"/>
          <w:szCs w:val="20"/>
        </w:rPr>
        <w:t>Zobowiązujemy się wykonać przedmiot zamówienia zgodnie z warunkami określonymi w </w:t>
      </w:r>
      <w:r w:rsidR="003F69CA">
        <w:rPr>
          <w:rFonts w:ascii="Open Sans" w:hAnsi="Open Sans" w:cs="Open Sans"/>
          <w:sz w:val="20"/>
          <w:szCs w:val="20"/>
        </w:rPr>
        <w:t>ogłoszeniu o zamówieni</w:t>
      </w:r>
      <w:r w:rsidR="00681FF6">
        <w:rPr>
          <w:rFonts w:ascii="Open Sans" w:hAnsi="Open Sans" w:cs="Open Sans"/>
          <w:sz w:val="20"/>
          <w:szCs w:val="20"/>
        </w:rPr>
        <w:t>u z załącznikami</w:t>
      </w:r>
      <w:r w:rsidRPr="00AD068F">
        <w:rPr>
          <w:rFonts w:ascii="Open Sans" w:hAnsi="Open Sans" w:cs="Open Sans"/>
          <w:sz w:val="20"/>
          <w:szCs w:val="20"/>
        </w:rPr>
        <w:t xml:space="preserve"> oraz złożoną ofertą.</w:t>
      </w:r>
    </w:p>
    <w:p w14:paraId="3C12ABB3" w14:textId="77777777" w:rsidR="00AD068F" w:rsidRPr="00AD068F" w:rsidRDefault="00AD068F" w:rsidP="00AD068F">
      <w:pPr>
        <w:suppressAutoHyphens/>
        <w:spacing w:before="240" w:after="0" w:line="276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*</w:t>
      </w:r>
      <w:r w:rsidRPr="00AD068F">
        <w:rPr>
          <w:rFonts w:ascii="Open Sans" w:eastAsia="Times New Roman" w:hAnsi="Open Sans" w:cs="Open Sans"/>
          <w:sz w:val="20"/>
          <w:szCs w:val="20"/>
        </w:rPr>
        <w:t>Niepotrzebne skreślić</w:t>
      </w: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7"/>
        <w:gridCol w:w="1988"/>
        <w:gridCol w:w="3960"/>
      </w:tblGrid>
      <w:tr w:rsidR="00AD068F" w:rsidRPr="00AD068F" w14:paraId="18E3EA9D" w14:textId="77777777" w:rsidTr="00D60860">
        <w:trPr>
          <w:cantSplit/>
          <w:trHeight w:val="9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C1FA" w14:textId="77777777" w:rsidR="00AD068F" w:rsidRPr="00AD068F" w:rsidRDefault="00AD068F" w:rsidP="00D60860">
            <w:pPr>
              <w:pStyle w:val="Styl"/>
              <w:ind w:left="123" w:right="186"/>
              <w:rPr>
                <w:rFonts w:cs="Open Sans"/>
                <w:sz w:val="20"/>
                <w:szCs w:val="20"/>
              </w:rPr>
            </w:pPr>
            <w:r w:rsidRPr="00AD068F">
              <w:rPr>
                <w:rFonts w:cs="Open Sans"/>
                <w:sz w:val="20"/>
                <w:szCs w:val="20"/>
              </w:rPr>
              <w:t>Nazwa (firma) i adres wykonawcy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664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</w:tr>
      <w:tr w:rsidR="00AD068F" w:rsidRPr="00AD068F" w14:paraId="3EF3043C" w14:textId="77777777" w:rsidTr="00D60860">
        <w:trPr>
          <w:trHeight w:val="29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4C2B" w14:textId="77777777" w:rsidR="00AD068F" w:rsidRPr="00AD068F" w:rsidRDefault="00AD068F" w:rsidP="00D60860">
            <w:pPr>
              <w:pStyle w:val="Styl"/>
              <w:ind w:left="9"/>
              <w:jc w:val="center"/>
              <w:rPr>
                <w:rFonts w:cs="Open Sans"/>
                <w:sz w:val="20"/>
                <w:szCs w:val="20"/>
              </w:rPr>
            </w:pPr>
            <w:r w:rsidRPr="00AD068F">
              <w:rPr>
                <w:rFonts w:cs="Open Sans"/>
                <w:sz w:val="20"/>
                <w:szCs w:val="20"/>
              </w:rPr>
              <w:t xml:space="preserve">Osoba upoważniona do podpisania oświadczenia w imieniu Wykonawcy </w:t>
            </w:r>
          </w:p>
        </w:tc>
      </w:tr>
      <w:tr w:rsidR="00AD068F" w:rsidRPr="00AD068F" w14:paraId="6E131DEE" w14:textId="77777777" w:rsidTr="00D60860">
        <w:trPr>
          <w:trHeight w:hRule="exact" w:val="27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39F5" w14:textId="77777777" w:rsidR="00AD068F" w:rsidRPr="00AD068F" w:rsidRDefault="00AD068F" w:rsidP="00D60860">
            <w:pPr>
              <w:pStyle w:val="Styl"/>
              <w:ind w:left="1115"/>
              <w:rPr>
                <w:rFonts w:cs="Open Sans"/>
                <w:sz w:val="20"/>
                <w:szCs w:val="20"/>
              </w:rPr>
            </w:pPr>
            <w:r w:rsidRPr="00AD068F">
              <w:rPr>
                <w:rFonts w:cs="Open Sans"/>
                <w:sz w:val="20"/>
                <w:szCs w:val="20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1C69" w14:textId="77777777" w:rsidR="00AD068F" w:rsidRPr="00AD068F" w:rsidRDefault="00AD068F" w:rsidP="00D60860">
            <w:pPr>
              <w:pStyle w:val="Styl"/>
              <w:ind w:left="28"/>
              <w:jc w:val="center"/>
              <w:rPr>
                <w:rFonts w:cs="Open Sans"/>
                <w:sz w:val="20"/>
                <w:szCs w:val="20"/>
              </w:rPr>
            </w:pPr>
            <w:r w:rsidRPr="00AD068F">
              <w:rPr>
                <w:rFonts w:cs="Open Sans"/>
                <w:sz w:val="20"/>
                <w:szCs w:val="20"/>
              </w:rPr>
              <w:t>Data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A8A9" w14:textId="77777777" w:rsidR="00AD068F" w:rsidRPr="00AD068F" w:rsidRDefault="00AD068F" w:rsidP="00D60860">
            <w:pPr>
              <w:pStyle w:val="Styl"/>
              <w:ind w:left="28"/>
              <w:jc w:val="center"/>
              <w:rPr>
                <w:rFonts w:cs="Open Sans"/>
                <w:sz w:val="20"/>
                <w:szCs w:val="20"/>
              </w:rPr>
            </w:pPr>
            <w:r w:rsidRPr="00AD068F">
              <w:rPr>
                <w:rFonts w:cs="Open Sans"/>
                <w:sz w:val="20"/>
                <w:szCs w:val="20"/>
              </w:rPr>
              <w:t>Podpis</w:t>
            </w:r>
          </w:p>
        </w:tc>
      </w:tr>
      <w:tr w:rsidR="00AD068F" w:rsidRPr="00AD068F" w14:paraId="05E43119" w14:textId="77777777" w:rsidTr="00D60860">
        <w:trPr>
          <w:trHeight w:hRule="exact"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270F" w14:textId="77777777" w:rsidR="00AD068F" w:rsidRPr="00AD068F" w:rsidRDefault="00AD068F" w:rsidP="00D60860">
            <w:pPr>
              <w:pStyle w:val="Styl"/>
              <w:ind w:left="33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E36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FE2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B05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</w:tr>
      <w:tr w:rsidR="00AD068F" w:rsidRPr="00AD068F" w14:paraId="5783884E" w14:textId="77777777" w:rsidTr="00D60860">
        <w:trPr>
          <w:trHeight w:hRule="exact" w:val="7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3AFE" w14:textId="77777777" w:rsidR="00AD068F" w:rsidRPr="00AD068F" w:rsidRDefault="00AD068F" w:rsidP="00D60860">
            <w:pPr>
              <w:pStyle w:val="Styl"/>
              <w:ind w:left="33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603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D9F6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2A5" w14:textId="77777777" w:rsidR="00AD068F" w:rsidRPr="00AD068F" w:rsidRDefault="00AD068F" w:rsidP="00D60860">
            <w:pPr>
              <w:pStyle w:val="Styl"/>
              <w:jc w:val="center"/>
              <w:rPr>
                <w:rFonts w:cs="Open Sans"/>
                <w:sz w:val="20"/>
                <w:szCs w:val="20"/>
              </w:rPr>
            </w:pPr>
          </w:p>
        </w:tc>
      </w:tr>
      <w:bookmarkEnd w:id="0"/>
    </w:tbl>
    <w:p w14:paraId="6C10F58B" w14:textId="77777777" w:rsidR="0046181B" w:rsidRPr="00AD068F" w:rsidRDefault="0046181B" w:rsidP="00F71928">
      <w:pPr>
        <w:pStyle w:val="Akapitzlist"/>
        <w:spacing w:after="0" w:line="36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sectPr w:rsidR="0046181B" w:rsidRPr="00AD06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5D46" w14:textId="77777777" w:rsidR="00D450D5" w:rsidRDefault="00D450D5">
      <w:pPr>
        <w:spacing w:after="0" w:line="240" w:lineRule="auto"/>
      </w:pPr>
      <w:r>
        <w:separator/>
      </w:r>
    </w:p>
  </w:endnote>
  <w:endnote w:type="continuationSeparator" w:id="0">
    <w:p w14:paraId="57A4B3EF" w14:textId="77777777" w:rsidR="00D450D5" w:rsidRDefault="00D4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7AE2" w14:textId="77777777" w:rsidR="0058355E" w:rsidRPr="009E68EF" w:rsidRDefault="00E03AE4" w:rsidP="00F90610">
    <w:pPr>
      <w:spacing w:after="0" w:line="360" w:lineRule="auto"/>
      <w:ind w:left="142" w:hanging="142"/>
      <w:jc w:val="both"/>
      <w:rPr>
        <w:rFonts w:ascii="Open Sans" w:hAnsi="Open Sans" w:cs="Open Sans"/>
        <w:b/>
        <w:sz w:val="18"/>
        <w:szCs w:val="18"/>
      </w:rPr>
    </w:pPr>
    <w:r w:rsidRPr="004D2DB7">
      <w:rPr>
        <w:noProof/>
        <w:sz w:val="14"/>
        <w:szCs w:val="18"/>
        <w:lang w:eastAsia="pl-PL"/>
      </w:rPr>
      <w:drawing>
        <wp:inline distT="0" distB="0" distL="0" distR="0" wp14:anchorId="58E8E456" wp14:editId="798C9187">
          <wp:extent cx="5834380" cy="26572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34380" cy="265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sz w:val="14"/>
        <w:szCs w:val="18"/>
      </w:rPr>
      <w:t>Gdańskie Wody sp. z o.o.</w:t>
    </w:r>
    <w:r w:rsidRPr="004D2DB7">
      <w:rPr>
        <w:rFonts w:ascii="Open Sans" w:hAnsi="Open Sans" w:cs="Open Sans"/>
        <w:sz w:val="14"/>
        <w:szCs w:val="18"/>
      </w:rPr>
      <w:t>|</w:t>
    </w:r>
    <w:r>
      <w:rPr>
        <w:rFonts w:ascii="Open Sans" w:hAnsi="Open Sans" w:cs="Open Sans"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ul. Profesora Witolda Andruszkiewicza 5 | 80-601 Gdańsk</w:t>
    </w:r>
    <w:r>
      <w:rPr>
        <w:rFonts w:ascii="Open Sans" w:hAnsi="Open Sans" w:cs="Open Sans"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 xml:space="preserve">tel. 58 323 34 00 | Sąd Rejonowy Gdańsk-Północ w Gdańsku | KRS 28567 | NIP 5830010823 | Kapitał zakładowy </w:t>
    </w:r>
    <w:r w:rsidR="00243B9C">
      <w:rPr>
        <w:rFonts w:ascii="Open Sans" w:hAnsi="Open Sans" w:cs="Open Sans"/>
        <w:sz w:val="14"/>
        <w:szCs w:val="18"/>
      </w:rPr>
      <w:t xml:space="preserve">40 021 660,80 </w:t>
    </w:r>
    <w:r w:rsidRPr="004D2DB7">
      <w:rPr>
        <w:rFonts w:ascii="Open Sans" w:hAnsi="Open Sans" w:cs="Open Sans"/>
        <w:sz w:val="14"/>
        <w:szCs w:val="18"/>
      </w:rPr>
      <w:t xml:space="preserve">zł |  </w:t>
    </w:r>
    <w:r w:rsidRPr="004D2DB7">
      <w:rPr>
        <w:rFonts w:ascii="Open Sans" w:hAnsi="Open Sans" w:cs="Open Sans"/>
        <w:b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sekretariat@gdmel.pl</w:t>
    </w:r>
    <w:r w:rsidRPr="004D2DB7">
      <w:rPr>
        <w:rFonts w:ascii="Open Sans" w:hAnsi="Open Sans" w:cs="Open Sans"/>
        <w:b/>
        <w:sz w:val="14"/>
        <w:szCs w:val="18"/>
      </w:rPr>
      <w:t xml:space="preserve"> </w:t>
    </w:r>
    <w:r w:rsidRPr="004D2DB7">
      <w:rPr>
        <w:rFonts w:ascii="Open Sans" w:hAnsi="Open Sans" w:cs="Open Sans"/>
        <w:sz w:val="14"/>
        <w:szCs w:val="18"/>
      </w:rPr>
      <w:t>|</w:t>
    </w:r>
    <w:r>
      <w:rPr>
        <w:rFonts w:ascii="Open Sans" w:hAnsi="Open Sans" w:cs="Open Sans"/>
        <w:sz w:val="14"/>
        <w:szCs w:val="18"/>
      </w:rPr>
      <w:t xml:space="preserve"> </w:t>
    </w:r>
    <w:r w:rsidRPr="004D2DB7">
      <w:rPr>
        <w:rFonts w:ascii="Open Sans" w:hAnsi="Open Sans" w:cs="Open Sans"/>
        <w:b/>
        <w:sz w:val="14"/>
        <w:szCs w:val="18"/>
      </w:rPr>
      <w:t>www.gdanskiewody.pl</w:t>
    </w:r>
    <w:r w:rsidRPr="009E68EF">
      <w:rPr>
        <w:rFonts w:ascii="Open Sans" w:hAnsi="Open Sans" w:cs="Open Sa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D602" w14:textId="77777777" w:rsidR="00D450D5" w:rsidRDefault="00D450D5">
      <w:pPr>
        <w:spacing w:after="0" w:line="240" w:lineRule="auto"/>
      </w:pPr>
      <w:r>
        <w:separator/>
      </w:r>
    </w:p>
  </w:footnote>
  <w:footnote w:type="continuationSeparator" w:id="0">
    <w:p w14:paraId="08DA9E8A" w14:textId="77777777" w:rsidR="00D450D5" w:rsidRDefault="00D4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C256" w14:textId="77777777" w:rsidR="0058355E" w:rsidRDefault="00E03AE4">
    <w:pPr>
      <w:pStyle w:val="Nagwek"/>
    </w:pPr>
    <w:r w:rsidRPr="004F4A5D">
      <w:rPr>
        <w:noProof/>
        <w:lang w:eastAsia="pl-PL"/>
      </w:rPr>
      <w:drawing>
        <wp:inline distT="0" distB="0" distL="0" distR="0" wp14:anchorId="27D61622" wp14:editId="5B1BE9E5">
          <wp:extent cx="1986279" cy="647700"/>
          <wp:effectExtent l="0" t="0" r="0" b="0"/>
          <wp:docPr id="1" name="Obraz 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92445" w14:textId="77777777" w:rsidR="0058355E" w:rsidRDefault="00D45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93A"/>
    <w:multiLevelType w:val="hybridMultilevel"/>
    <w:tmpl w:val="E27EA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A8E"/>
    <w:multiLevelType w:val="hybridMultilevel"/>
    <w:tmpl w:val="81A049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17A2532D"/>
    <w:multiLevelType w:val="hybridMultilevel"/>
    <w:tmpl w:val="38F8DC8C"/>
    <w:lvl w:ilvl="0" w:tplc="270EA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082"/>
    <w:multiLevelType w:val="multilevel"/>
    <w:tmpl w:val="F252D3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bullet"/>
      <w:lvlText w:val=""/>
      <w:lvlJc w:val="left"/>
      <w:pPr>
        <w:ind w:left="1778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5" w15:restartNumberingAfterBreak="0">
    <w:nsid w:val="21242055"/>
    <w:multiLevelType w:val="hybridMultilevel"/>
    <w:tmpl w:val="425E867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2651D1"/>
    <w:multiLevelType w:val="hybridMultilevel"/>
    <w:tmpl w:val="EA94C9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3E19BD"/>
    <w:multiLevelType w:val="hybridMultilevel"/>
    <w:tmpl w:val="1090BE5E"/>
    <w:lvl w:ilvl="0" w:tplc="EF2CEE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8623F"/>
    <w:multiLevelType w:val="hybridMultilevel"/>
    <w:tmpl w:val="88F8F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95239"/>
    <w:multiLevelType w:val="multilevel"/>
    <w:tmpl w:val="545259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bullet"/>
      <w:lvlText w:val=""/>
      <w:lvlJc w:val="left"/>
      <w:pPr>
        <w:ind w:left="1778" w:hanging="720"/>
      </w:pPr>
      <w:rPr>
        <w:rFonts w:ascii="Wingdings" w:hAnsi="Wingdings" w:hint="default"/>
        <w:b/>
      </w:rPr>
    </w:lvl>
    <w:lvl w:ilvl="3">
      <w:start w:val="1"/>
      <w:numFmt w:val="bullet"/>
      <w:lvlText w:val=""/>
      <w:lvlJc w:val="left"/>
      <w:pPr>
        <w:ind w:left="2357" w:hanging="10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196" w:hanging="144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0" w15:restartNumberingAfterBreak="0">
    <w:nsid w:val="41687E98"/>
    <w:multiLevelType w:val="hybridMultilevel"/>
    <w:tmpl w:val="72742BB0"/>
    <w:lvl w:ilvl="0" w:tplc="0A8E3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54C2F"/>
    <w:multiLevelType w:val="hybridMultilevel"/>
    <w:tmpl w:val="E364F2FE"/>
    <w:lvl w:ilvl="0" w:tplc="E88A7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326FB"/>
    <w:multiLevelType w:val="hybridMultilevel"/>
    <w:tmpl w:val="C4D47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3314"/>
    <w:multiLevelType w:val="hybridMultilevel"/>
    <w:tmpl w:val="8F1807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C813EB"/>
    <w:multiLevelType w:val="hybridMultilevel"/>
    <w:tmpl w:val="85C0A9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97E05"/>
    <w:multiLevelType w:val="hybridMultilevel"/>
    <w:tmpl w:val="2CF41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A533AC"/>
    <w:multiLevelType w:val="hybridMultilevel"/>
    <w:tmpl w:val="2886E0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2175A2"/>
    <w:multiLevelType w:val="hybridMultilevel"/>
    <w:tmpl w:val="1DD2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F0842"/>
    <w:multiLevelType w:val="hybridMultilevel"/>
    <w:tmpl w:val="E0362C78"/>
    <w:lvl w:ilvl="0" w:tplc="0415000B">
      <w:start w:val="1"/>
      <w:numFmt w:val="bullet"/>
      <w:lvlText w:val=""/>
      <w:lvlJc w:val="left"/>
      <w:pPr>
        <w:ind w:left="2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 w15:restartNumberingAfterBreak="0">
    <w:nsid w:val="597B0D2F"/>
    <w:multiLevelType w:val="hybridMultilevel"/>
    <w:tmpl w:val="F97A776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5BF45F9F"/>
    <w:multiLevelType w:val="hybridMultilevel"/>
    <w:tmpl w:val="49A48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76F93"/>
    <w:multiLevelType w:val="hybridMultilevel"/>
    <w:tmpl w:val="37A4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0FF"/>
    <w:multiLevelType w:val="multilevel"/>
    <w:tmpl w:val="B02E5E1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  <w:b w:val="0"/>
      </w:rPr>
    </w:lvl>
    <w:lvl w:ilvl="2">
      <w:start w:val="1"/>
      <w:numFmt w:val="bullet"/>
      <w:lvlText w:val=""/>
      <w:lvlJc w:val="left"/>
      <w:pPr>
        <w:ind w:left="1778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3" w15:restartNumberingAfterBreak="0">
    <w:nsid w:val="70606542"/>
    <w:multiLevelType w:val="multilevel"/>
    <w:tmpl w:val="17602DCE"/>
    <w:lvl w:ilvl="0">
      <w:start w:val="1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851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5CA0E31"/>
    <w:multiLevelType w:val="hybridMultilevel"/>
    <w:tmpl w:val="6C36E8EA"/>
    <w:lvl w:ilvl="0" w:tplc="4C561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F3E7A"/>
    <w:multiLevelType w:val="hybridMultilevel"/>
    <w:tmpl w:val="0B98035A"/>
    <w:lvl w:ilvl="0" w:tplc="E13C6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0D78A1"/>
    <w:multiLevelType w:val="hybridMultilevel"/>
    <w:tmpl w:val="250EE2B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073AA3"/>
    <w:multiLevelType w:val="hybridMultilevel"/>
    <w:tmpl w:val="D39A4EBC"/>
    <w:lvl w:ilvl="0" w:tplc="FF46C3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F331FD0"/>
    <w:multiLevelType w:val="hybridMultilevel"/>
    <w:tmpl w:val="27C882DE"/>
    <w:lvl w:ilvl="0" w:tplc="F4D8B3F8">
      <w:start w:val="1"/>
      <w:numFmt w:val="decimal"/>
      <w:lvlText w:val="%1)"/>
      <w:lvlJc w:val="left"/>
      <w:pPr>
        <w:ind w:left="1440" w:hanging="360"/>
      </w:pPr>
      <w:rPr>
        <w:rFonts w:ascii="Open Sans" w:eastAsia="Calibri" w:hAnsi="Open Sans" w:cs="Open Sans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24"/>
  </w:num>
  <w:num w:numId="5">
    <w:abstractNumId w:val="6"/>
  </w:num>
  <w:num w:numId="6">
    <w:abstractNumId w:val="15"/>
  </w:num>
  <w:num w:numId="7">
    <w:abstractNumId w:val="20"/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8"/>
  </w:num>
  <w:num w:numId="16">
    <w:abstractNumId w:val="9"/>
  </w:num>
  <w:num w:numId="17">
    <w:abstractNumId w:val="21"/>
  </w:num>
  <w:num w:numId="18">
    <w:abstractNumId w:val="22"/>
  </w:num>
  <w:num w:numId="19">
    <w:abstractNumId w:val="12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5"/>
  </w:num>
  <w:num w:numId="25">
    <w:abstractNumId w:val="23"/>
  </w:num>
  <w:num w:numId="26">
    <w:abstractNumId w:val="2"/>
  </w:num>
  <w:num w:numId="27">
    <w:abstractNumId w:val="11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9F"/>
    <w:rsid w:val="00000AC6"/>
    <w:rsid w:val="00002E57"/>
    <w:rsid w:val="00016B91"/>
    <w:rsid w:val="0002234E"/>
    <w:rsid w:val="00022C90"/>
    <w:rsid w:val="00023E13"/>
    <w:rsid w:val="000259F1"/>
    <w:rsid w:val="000303D6"/>
    <w:rsid w:val="00030B69"/>
    <w:rsid w:val="00041FF3"/>
    <w:rsid w:val="00042B1C"/>
    <w:rsid w:val="000505DD"/>
    <w:rsid w:val="00051556"/>
    <w:rsid w:val="00052D5E"/>
    <w:rsid w:val="0006047F"/>
    <w:rsid w:val="00066A76"/>
    <w:rsid w:val="00067291"/>
    <w:rsid w:val="0007561B"/>
    <w:rsid w:val="00076B31"/>
    <w:rsid w:val="000848CB"/>
    <w:rsid w:val="00084FFE"/>
    <w:rsid w:val="000939FF"/>
    <w:rsid w:val="000A443A"/>
    <w:rsid w:val="000A79D2"/>
    <w:rsid w:val="000B00D9"/>
    <w:rsid w:val="000B2101"/>
    <w:rsid w:val="000D0627"/>
    <w:rsid w:val="000E21C9"/>
    <w:rsid w:val="000E3742"/>
    <w:rsid w:val="000F3028"/>
    <w:rsid w:val="000F7715"/>
    <w:rsid w:val="001037C7"/>
    <w:rsid w:val="00104FBC"/>
    <w:rsid w:val="00106547"/>
    <w:rsid w:val="00116CD7"/>
    <w:rsid w:val="001219B3"/>
    <w:rsid w:val="00135820"/>
    <w:rsid w:val="00136A6B"/>
    <w:rsid w:val="00147054"/>
    <w:rsid w:val="00150F2D"/>
    <w:rsid w:val="001520A7"/>
    <w:rsid w:val="0017635F"/>
    <w:rsid w:val="00185450"/>
    <w:rsid w:val="0018615A"/>
    <w:rsid w:val="00186815"/>
    <w:rsid w:val="00194B68"/>
    <w:rsid w:val="001A6A0E"/>
    <w:rsid w:val="001B1FCA"/>
    <w:rsid w:val="001C00E7"/>
    <w:rsid w:val="001D212C"/>
    <w:rsid w:val="001D224C"/>
    <w:rsid w:val="001F590F"/>
    <w:rsid w:val="001F62F2"/>
    <w:rsid w:val="002014DA"/>
    <w:rsid w:val="00205BCF"/>
    <w:rsid w:val="002067B2"/>
    <w:rsid w:val="00206AB3"/>
    <w:rsid w:val="00233A16"/>
    <w:rsid w:val="00240CBB"/>
    <w:rsid w:val="00243B9C"/>
    <w:rsid w:val="00243DD0"/>
    <w:rsid w:val="0025751A"/>
    <w:rsid w:val="00272FEA"/>
    <w:rsid w:val="00281CCD"/>
    <w:rsid w:val="00287AD0"/>
    <w:rsid w:val="0029304A"/>
    <w:rsid w:val="00294919"/>
    <w:rsid w:val="0029781F"/>
    <w:rsid w:val="002A1449"/>
    <w:rsid w:val="002A30AD"/>
    <w:rsid w:val="002B7256"/>
    <w:rsid w:val="002D0230"/>
    <w:rsid w:val="002D4E7D"/>
    <w:rsid w:val="002D58FE"/>
    <w:rsid w:val="002F7735"/>
    <w:rsid w:val="002F7A42"/>
    <w:rsid w:val="0030240E"/>
    <w:rsid w:val="0030553E"/>
    <w:rsid w:val="00317842"/>
    <w:rsid w:val="00332E46"/>
    <w:rsid w:val="00332F2C"/>
    <w:rsid w:val="00333073"/>
    <w:rsid w:val="00335C4F"/>
    <w:rsid w:val="00336620"/>
    <w:rsid w:val="0034058A"/>
    <w:rsid w:val="00341216"/>
    <w:rsid w:val="00342B5C"/>
    <w:rsid w:val="003521D6"/>
    <w:rsid w:val="003722A3"/>
    <w:rsid w:val="003773F8"/>
    <w:rsid w:val="0038190F"/>
    <w:rsid w:val="0038290E"/>
    <w:rsid w:val="00387674"/>
    <w:rsid w:val="00391882"/>
    <w:rsid w:val="003A194B"/>
    <w:rsid w:val="003A263E"/>
    <w:rsid w:val="003A3769"/>
    <w:rsid w:val="003A47D7"/>
    <w:rsid w:val="003A4B03"/>
    <w:rsid w:val="003B7365"/>
    <w:rsid w:val="003C0CFF"/>
    <w:rsid w:val="003C3A98"/>
    <w:rsid w:val="003C4EC5"/>
    <w:rsid w:val="003E2238"/>
    <w:rsid w:val="003F02E1"/>
    <w:rsid w:val="003F69CA"/>
    <w:rsid w:val="00402962"/>
    <w:rsid w:val="0041222D"/>
    <w:rsid w:val="00412722"/>
    <w:rsid w:val="00420ED5"/>
    <w:rsid w:val="00421BD1"/>
    <w:rsid w:val="0042422B"/>
    <w:rsid w:val="00432B55"/>
    <w:rsid w:val="004356B1"/>
    <w:rsid w:val="00445413"/>
    <w:rsid w:val="00445D37"/>
    <w:rsid w:val="00450FDF"/>
    <w:rsid w:val="00451E75"/>
    <w:rsid w:val="00460D31"/>
    <w:rsid w:val="004611FE"/>
    <w:rsid w:val="0046181B"/>
    <w:rsid w:val="00462E3E"/>
    <w:rsid w:val="0046675A"/>
    <w:rsid w:val="00474992"/>
    <w:rsid w:val="00475538"/>
    <w:rsid w:val="00480928"/>
    <w:rsid w:val="00485428"/>
    <w:rsid w:val="004B0F3D"/>
    <w:rsid w:val="004B2B0B"/>
    <w:rsid w:val="004C0044"/>
    <w:rsid w:val="004C2FF6"/>
    <w:rsid w:val="004D356C"/>
    <w:rsid w:val="00503540"/>
    <w:rsid w:val="00510BFC"/>
    <w:rsid w:val="005151A4"/>
    <w:rsid w:val="005170A8"/>
    <w:rsid w:val="005278FE"/>
    <w:rsid w:val="00544CF5"/>
    <w:rsid w:val="00547B65"/>
    <w:rsid w:val="005572B5"/>
    <w:rsid w:val="00561187"/>
    <w:rsid w:val="00592949"/>
    <w:rsid w:val="005A15F0"/>
    <w:rsid w:val="005B53F7"/>
    <w:rsid w:val="005C08A6"/>
    <w:rsid w:val="005C1BD2"/>
    <w:rsid w:val="005D2ABC"/>
    <w:rsid w:val="005F1E5E"/>
    <w:rsid w:val="005F2090"/>
    <w:rsid w:val="00622052"/>
    <w:rsid w:val="00622291"/>
    <w:rsid w:val="006240EB"/>
    <w:rsid w:val="00624683"/>
    <w:rsid w:val="00630954"/>
    <w:rsid w:val="00633C0F"/>
    <w:rsid w:val="00633FFF"/>
    <w:rsid w:val="00634708"/>
    <w:rsid w:val="006368DF"/>
    <w:rsid w:val="00650726"/>
    <w:rsid w:val="00650EE4"/>
    <w:rsid w:val="00652768"/>
    <w:rsid w:val="00676F01"/>
    <w:rsid w:val="00681FF6"/>
    <w:rsid w:val="006A6CC7"/>
    <w:rsid w:val="006B3EBB"/>
    <w:rsid w:val="006C6B01"/>
    <w:rsid w:val="006C754E"/>
    <w:rsid w:val="006E14A8"/>
    <w:rsid w:val="006F11FA"/>
    <w:rsid w:val="007314FF"/>
    <w:rsid w:val="00731DCF"/>
    <w:rsid w:val="00743177"/>
    <w:rsid w:val="007457C8"/>
    <w:rsid w:val="007564C1"/>
    <w:rsid w:val="00763910"/>
    <w:rsid w:val="00764289"/>
    <w:rsid w:val="00764344"/>
    <w:rsid w:val="00775894"/>
    <w:rsid w:val="00784EB5"/>
    <w:rsid w:val="00793F92"/>
    <w:rsid w:val="007962FE"/>
    <w:rsid w:val="00797720"/>
    <w:rsid w:val="007B169F"/>
    <w:rsid w:val="007B535B"/>
    <w:rsid w:val="007E746E"/>
    <w:rsid w:val="007F1A71"/>
    <w:rsid w:val="007F4033"/>
    <w:rsid w:val="00803020"/>
    <w:rsid w:val="00803EAD"/>
    <w:rsid w:val="00807540"/>
    <w:rsid w:val="008135AD"/>
    <w:rsid w:val="00815580"/>
    <w:rsid w:val="00815EA0"/>
    <w:rsid w:val="00836ECD"/>
    <w:rsid w:val="00842992"/>
    <w:rsid w:val="00843F09"/>
    <w:rsid w:val="00855788"/>
    <w:rsid w:val="00870CB4"/>
    <w:rsid w:val="0087608F"/>
    <w:rsid w:val="00884E05"/>
    <w:rsid w:val="00886AB3"/>
    <w:rsid w:val="0089523E"/>
    <w:rsid w:val="00895FB7"/>
    <w:rsid w:val="00897F3C"/>
    <w:rsid w:val="008A3591"/>
    <w:rsid w:val="008A3818"/>
    <w:rsid w:val="008A71EB"/>
    <w:rsid w:val="008B27CE"/>
    <w:rsid w:val="008E72C9"/>
    <w:rsid w:val="008F3A74"/>
    <w:rsid w:val="00900E6B"/>
    <w:rsid w:val="0091318A"/>
    <w:rsid w:val="009137B4"/>
    <w:rsid w:val="00926230"/>
    <w:rsid w:val="00930F65"/>
    <w:rsid w:val="00933E96"/>
    <w:rsid w:val="00946638"/>
    <w:rsid w:val="0095135F"/>
    <w:rsid w:val="0096262E"/>
    <w:rsid w:val="00964F08"/>
    <w:rsid w:val="00973F92"/>
    <w:rsid w:val="00983E36"/>
    <w:rsid w:val="00984647"/>
    <w:rsid w:val="00985920"/>
    <w:rsid w:val="00987F8D"/>
    <w:rsid w:val="009953CF"/>
    <w:rsid w:val="00995C4B"/>
    <w:rsid w:val="009A2A39"/>
    <w:rsid w:val="009B712C"/>
    <w:rsid w:val="009D277D"/>
    <w:rsid w:val="009D2F8A"/>
    <w:rsid w:val="009D391D"/>
    <w:rsid w:val="009D3DA1"/>
    <w:rsid w:val="00A009E4"/>
    <w:rsid w:val="00A04FD7"/>
    <w:rsid w:val="00A06574"/>
    <w:rsid w:val="00A1557D"/>
    <w:rsid w:val="00A22832"/>
    <w:rsid w:val="00A363C6"/>
    <w:rsid w:val="00A40D33"/>
    <w:rsid w:val="00A664A5"/>
    <w:rsid w:val="00A6763C"/>
    <w:rsid w:val="00A75630"/>
    <w:rsid w:val="00A900A1"/>
    <w:rsid w:val="00A973C9"/>
    <w:rsid w:val="00AA0B2D"/>
    <w:rsid w:val="00AC4F9F"/>
    <w:rsid w:val="00AC77F6"/>
    <w:rsid w:val="00AD068F"/>
    <w:rsid w:val="00AD6EE8"/>
    <w:rsid w:val="00AD6F41"/>
    <w:rsid w:val="00AD7759"/>
    <w:rsid w:val="00AF016B"/>
    <w:rsid w:val="00AF4793"/>
    <w:rsid w:val="00AF7104"/>
    <w:rsid w:val="00B05081"/>
    <w:rsid w:val="00B068AD"/>
    <w:rsid w:val="00B130A9"/>
    <w:rsid w:val="00B33829"/>
    <w:rsid w:val="00B3691D"/>
    <w:rsid w:val="00B4260F"/>
    <w:rsid w:val="00B56D3D"/>
    <w:rsid w:val="00B62A2C"/>
    <w:rsid w:val="00B71262"/>
    <w:rsid w:val="00B71963"/>
    <w:rsid w:val="00B724AF"/>
    <w:rsid w:val="00B74FDB"/>
    <w:rsid w:val="00B832BA"/>
    <w:rsid w:val="00B86EB1"/>
    <w:rsid w:val="00B91ACE"/>
    <w:rsid w:val="00BA14DE"/>
    <w:rsid w:val="00BA3E5D"/>
    <w:rsid w:val="00BA6300"/>
    <w:rsid w:val="00BB18B9"/>
    <w:rsid w:val="00BB222B"/>
    <w:rsid w:val="00BB5E75"/>
    <w:rsid w:val="00BB6ADD"/>
    <w:rsid w:val="00BB6DA0"/>
    <w:rsid w:val="00BC66E8"/>
    <w:rsid w:val="00BD7345"/>
    <w:rsid w:val="00BE5567"/>
    <w:rsid w:val="00C06C99"/>
    <w:rsid w:val="00C07ACA"/>
    <w:rsid w:val="00C1791E"/>
    <w:rsid w:val="00C25B8D"/>
    <w:rsid w:val="00C262EA"/>
    <w:rsid w:val="00C31994"/>
    <w:rsid w:val="00C43701"/>
    <w:rsid w:val="00C44E2D"/>
    <w:rsid w:val="00C45F59"/>
    <w:rsid w:val="00C55A2C"/>
    <w:rsid w:val="00C74E69"/>
    <w:rsid w:val="00C7644B"/>
    <w:rsid w:val="00C830D5"/>
    <w:rsid w:val="00C84803"/>
    <w:rsid w:val="00C92083"/>
    <w:rsid w:val="00CA0828"/>
    <w:rsid w:val="00CA5CFD"/>
    <w:rsid w:val="00CB08B0"/>
    <w:rsid w:val="00CB48FD"/>
    <w:rsid w:val="00CD14A6"/>
    <w:rsid w:val="00CD5962"/>
    <w:rsid w:val="00CD5C07"/>
    <w:rsid w:val="00CE3D4A"/>
    <w:rsid w:val="00CE4F5A"/>
    <w:rsid w:val="00D34452"/>
    <w:rsid w:val="00D42500"/>
    <w:rsid w:val="00D4383B"/>
    <w:rsid w:val="00D44939"/>
    <w:rsid w:val="00D450D5"/>
    <w:rsid w:val="00D5273F"/>
    <w:rsid w:val="00D563DF"/>
    <w:rsid w:val="00D6028B"/>
    <w:rsid w:val="00D60B6A"/>
    <w:rsid w:val="00D77F01"/>
    <w:rsid w:val="00D847D7"/>
    <w:rsid w:val="00DA060B"/>
    <w:rsid w:val="00DA07E4"/>
    <w:rsid w:val="00DA2B4E"/>
    <w:rsid w:val="00DA61B3"/>
    <w:rsid w:val="00DB011D"/>
    <w:rsid w:val="00DB4B34"/>
    <w:rsid w:val="00DB7637"/>
    <w:rsid w:val="00DC1524"/>
    <w:rsid w:val="00DD1841"/>
    <w:rsid w:val="00DE0CE5"/>
    <w:rsid w:val="00DE3EA9"/>
    <w:rsid w:val="00E033AB"/>
    <w:rsid w:val="00E03AE4"/>
    <w:rsid w:val="00E06756"/>
    <w:rsid w:val="00E07122"/>
    <w:rsid w:val="00E10EB2"/>
    <w:rsid w:val="00E11732"/>
    <w:rsid w:val="00E16BDB"/>
    <w:rsid w:val="00E17414"/>
    <w:rsid w:val="00E22017"/>
    <w:rsid w:val="00E36D97"/>
    <w:rsid w:val="00E42D16"/>
    <w:rsid w:val="00E44D59"/>
    <w:rsid w:val="00E45E5A"/>
    <w:rsid w:val="00E472EA"/>
    <w:rsid w:val="00E5155E"/>
    <w:rsid w:val="00E53E3D"/>
    <w:rsid w:val="00E623EF"/>
    <w:rsid w:val="00E62403"/>
    <w:rsid w:val="00E76999"/>
    <w:rsid w:val="00E80BFF"/>
    <w:rsid w:val="00E91A98"/>
    <w:rsid w:val="00EA283F"/>
    <w:rsid w:val="00EA4AEA"/>
    <w:rsid w:val="00EB432C"/>
    <w:rsid w:val="00EB5BDB"/>
    <w:rsid w:val="00EB6E9A"/>
    <w:rsid w:val="00EB743F"/>
    <w:rsid w:val="00EC238B"/>
    <w:rsid w:val="00EE19F0"/>
    <w:rsid w:val="00EE594A"/>
    <w:rsid w:val="00EF657D"/>
    <w:rsid w:val="00F0415B"/>
    <w:rsid w:val="00F274A8"/>
    <w:rsid w:val="00F3132F"/>
    <w:rsid w:val="00F35195"/>
    <w:rsid w:val="00F40A44"/>
    <w:rsid w:val="00F42646"/>
    <w:rsid w:val="00F4476C"/>
    <w:rsid w:val="00F46780"/>
    <w:rsid w:val="00F472DF"/>
    <w:rsid w:val="00F50C40"/>
    <w:rsid w:val="00F53703"/>
    <w:rsid w:val="00F550B3"/>
    <w:rsid w:val="00F60E5A"/>
    <w:rsid w:val="00F623D4"/>
    <w:rsid w:val="00F627B9"/>
    <w:rsid w:val="00F6298A"/>
    <w:rsid w:val="00F66480"/>
    <w:rsid w:val="00F7119C"/>
    <w:rsid w:val="00F71928"/>
    <w:rsid w:val="00F72C16"/>
    <w:rsid w:val="00F7335F"/>
    <w:rsid w:val="00F74170"/>
    <w:rsid w:val="00F750BB"/>
    <w:rsid w:val="00F751EB"/>
    <w:rsid w:val="00F9310E"/>
    <w:rsid w:val="00F945CC"/>
    <w:rsid w:val="00FA0FBE"/>
    <w:rsid w:val="00FA462A"/>
    <w:rsid w:val="00FB455A"/>
    <w:rsid w:val="00FC0A57"/>
    <w:rsid w:val="00FC73B0"/>
    <w:rsid w:val="00FE18C6"/>
    <w:rsid w:val="00FE2C7F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72B5"/>
  <w15:chartTrackingRefBased/>
  <w15:docId w15:val="{D57EF539-4142-45D1-AC29-6BE9B53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F9F"/>
  </w:style>
  <w:style w:type="paragraph" w:styleId="Nagwek">
    <w:name w:val="header"/>
    <w:basedOn w:val="Normalny"/>
    <w:link w:val="NagwekZnak"/>
    <w:uiPriority w:val="99"/>
    <w:unhideWhenUsed/>
    <w:rsid w:val="00AC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F9F"/>
  </w:style>
  <w:style w:type="paragraph" w:styleId="Akapitzlist">
    <w:name w:val="List Paragraph"/>
    <w:aliases w:val="zwykły tekst,Wypunktowanie,normalny tekst,List Paragraph1,BulletC,Obiekt"/>
    <w:basedOn w:val="Normalny"/>
    <w:link w:val="AkapitzlistZnak"/>
    <w:uiPriority w:val="34"/>
    <w:qFormat/>
    <w:rsid w:val="00AC4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C1524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DC1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Wypunktowanie Znak,normalny tekst Znak,List Paragraph1 Znak,BulletC Znak,Obiekt Znak"/>
    <w:link w:val="Akapitzlist"/>
    <w:uiPriority w:val="99"/>
    <w:locked/>
    <w:rsid w:val="00DC1524"/>
  </w:style>
  <w:style w:type="paragraph" w:styleId="Tekstblokowy">
    <w:name w:val="Block Text"/>
    <w:basedOn w:val="Normalny"/>
    <w:semiHidden/>
    <w:unhideWhenUsed/>
    <w:rsid w:val="00AD068F"/>
    <w:pPr>
      <w:spacing w:after="0" w:line="240" w:lineRule="auto"/>
      <w:ind w:left="851" w:right="28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AD068F"/>
    <w:pPr>
      <w:widowControl w:val="0"/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2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D.Lademann</dc:creator>
  <cp:keywords/>
  <dc:description/>
  <cp:lastModifiedBy>aWalesiak</cp:lastModifiedBy>
  <cp:revision>3</cp:revision>
  <cp:lastPrinted>2019-06-14T07:26:00Z</cp:lastPrinted>
  <dcterms:created xsi:type="dcterms:W3CDTF">2020-07-03T12:25:00Z</dcterms:created>
  <dcterms:modified xsi:type="dcterms:W3CDTF">2020-07-03T12:25:00Z</dcterms:modified>
</cp:coreProperties>
</file>