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DCE5" w14:textId="38DF25E5" w:rsidR="00550A2B" w:rsidRPr="0064456B" w:rsidRDefault="00297439" w:rsidP="00640A28">
      <w:pPr>
        <w:spacing w:after="0"/>
        <w:ind w:left="1"/>
        <w:rPr>
          <w:rFonts w:ascii="Open Sans" w:hAnsi="Open Sans" w:cs="Open Sans"/>
        </w:rPr>
      </w:pPr>
      <w:r w:rsidRPr="0064456B">
        <w:rPr>
          <w:rFonts w:ascii="Open Sans" w:hAnsi="Open Sans" w:cs="Open Sans"/>
        </w:rPr>
        <w:t xml:space="preserve"> </w:t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</w:r>
      <w:r w:rsidR="00550A2B" w:rsidRPr="0064456B">
        <w:rPr>
          <w:rFonts w:ascii="Open Sans" w:hAnsi="Open Sans" w:cs="Open Sans"/>
        </w:rPr>
        <w:tab/>
        <w:t xml:space="preserve">Załącznik nr 1 </w:t>
      </w:r>
    </w:p>
    <w:p w14:paraId="0FD2510E" w14:textId="77777777" w:rsidR="00874A43" w:rsidRPr="0064456B" w:rsidRDefault="00874A43">
      <w:pPr>
        <w:spacing w:after="0"/>
        <w:ind w:left="2381" w:hanging="10"/>
        <w:rPr>
          <w:rFonts w:ascii="Open Sans" w:eastAsia="Arial" w:hAnsi="Open Sans" w:cs="Open Sans"/>
          <w:b/>
          <w:sz w:val="28"/>
        </w:rPr>
      </w:pPr>
    </w:p>
    <w:p w14:paraId="63352251" w14:textId="5D93D1B7" w:rsidR="005A7B48" w:rsidRPr="0064456B" w:rsidRDefault="00297439" w:rsidP="0036414C">
      <w:pPr>
        <w:spacing w:after="0"/>
        <w:jc w:val="center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b/>
          <w:sz w:val="28"/>
        </w:rPr>
        <w:t xml:space="preserve">WNIOSEK O WYDANIE </w:t>
      </w:r>
      <w:r w:rsidR="003160ED" w:rsidRPr="0064456B">
        <w:rPr>
          <w:rFonts w:ascii="Open Sans" w:eastAsia="Arial" w:hAnsi="Open Sans" w:cs="Open Sans"/>
          <w:b/>
          <w:sz w:val="28"/>
        </w:rPr>
        <w:t>ZGODY</w:t>
      </w:r>
    </w:p>
    <w:p w14:paraId="26DAEE3F" w14:textId="61F8DA82" w:rsidR="005A7B48" w:rsidRPr="0064456B" w:rsidRDefault="00297439" w:rsidP="00874A43">
      <w:pPr>
        <w:spacing w:after="0"/>
        <w:jc w:val="center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b/>
          <w:sz w:val="28"/>
        </w:rPr>
        <w:t xml:space="preserve">NA ZRZUT WÓD </w:t>
      </w:r>
      <w:r w:rsidR="00874A43" w:rsidRPr="0064456B">
        <w:rPr>
          <w:rFonts w:ascii="Open Sans" w:eastAsia="Arial" w:hAnsi="Open Sans" w:cs="Open Sans"/>
          <w:b/>
          <w:sz w:val="28"/>
        </w:rPr>
        <w:t>Z ODWODNIENIA WYKOPU</w:t>
      </w:r>
    </w:p>
    <w:p w14:paraId="6AB02283" w14:textId="77777777" w:rsidR="00297439" w:rsidRPr="0064456B" w:rsidRDefault="00297439" w:rsidP="00297439">
      <w:pPr>
        <w:spacing w:after="0"/>
        <w:ind w:left="2543" w:hanging="10"/>
        <w:rPr>
          <w:rFonts w:ascii="Open Sans" w:hAnsi="Open Sans" w:cs="Open Sans"/>
        </w:rPr>
      </w:pPr>
    </w:p>
    <w:p w14:paraId="37F2AA79" w14:textId="0AE15172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1.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Nazwa budowy: .…………………………………………………………………………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………………..</w:t>
      </w: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7382B7A6" w14:textId="77777777" w:rsidR="005A7B48" w:rsidRPr="0064456B" w:rsidRDefault="00297439" w:rsidP="007B6D52">
      <w:pPr>
        <w:spacing w:after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                                </w:t>
      </w:r>
    </w:p>
    <w:p w14:paraId="78CC5762" w14:textId="00FE2E7A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2.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Lokalizacja zrzutu: .………………………………………………………………………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………………</w:t>
      </w: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2CB4A009" w14:textId="0F2B3562" w:rsidR="005A7B48" w:rsidRPr="0064456B" w:rsidRDefault="00297439" w:rsidP="007B6D52">
      <w:pPr>
        <w:tabs>
          <w:tab w:val="center" w:pos="708"/>
          <w:tab w:val="center" w:pos="4437"/>
        </w:tabs>
        <w:spacing w:after="14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                  </w:t>
      </w:r>
      <w:r w:rsidRPr="0064456B">
        <w:rPr>
          <w:rFonts w:ascii="Open Sans" w:eastAsia="Arial" w:hAnsi="Open Sans" w:cs="Open Sans"/>
          <w:sz w:val="16"/>
        </w:rPr>
        <w:t xml:space="preserve">(miejscowość, </w:t>
      </w:r>
      <w:r w:rsidRPr="0064456B">
        <w:rPr>
          <w:rFonts w:ascii="Open Sans" w:eastAsia="Arial" w:hAnsi="Open Sans" w:cs="Open Sans"/>
          <w:i/>
          <w:sz w:val="16"/>
        </w:rPr>
        <w:t>nazwa ulicy, nr posesji, nr działki, obręb geodezyjny)</w:t>
      </w: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286C39DC" w14:textId="77777777" w:rsidR="005A7B48" w:rsidRPr="0064456B" w:rsidRDefault="00297439" w:rsidP="007B6D52">
      <w:pPr>
        <w:spacing w:after="19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5AF4766D" w14:textId="7685333C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3.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Numer uzgodnienia wydanego przez Gdańskie Wody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</w:t>
      </w:r>
      <w:r w:rsidR="0064456B">
        <w:rPr>
          <w:rFonts w:ascii="Open Sans" w:eastAsia="Arial" w:hAnsi="Open Sans" w:cs="Open Sans"/>
          <w:sz w:val="24"/>
        </w:rPr>
        <w:t>….</w:t>
      </w:r>
    </w:p>
    <w:p w14:paraId="6F7014B4" w14:textId="77777777" w:rsidR="005A7B48" w:rsidRPr="0064456B" w:rsidRDefault="00297439" w:rsidP="007B6D52">
      <w:pPr>
        <w:spacing w:after="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 </w:t>
      </w:r>
    </w:p>
    <w:p w14:paraId="39D726D1" w14:textId="054C108F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4.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Ilość maksymalnie zrzucanej wody w m</w:t>
      </w:r>
      <w:r w:rsidRPr="0064456B">
        <w:rPr>
          <w:rFonts w:ascii="Open Sans" w:eastAsia="Arial" w:hAnsi="Open Sans" w:cs="Open Sans"/>
          <w:sz w:val="24"/>
          <w:vertAlign w:val="superscript"/>
        </w:rPr>
        <w:t>3</w:t>
      </w:r>
      <w:r w:rsidRPr="0064456B">
        <w:rPr>
          <w:rFonts w:ascii="Open Sans" w:eastAsia="Arial" w:hAnsi="Open Sans" w:cs="Open Sans"/>
          <w:sz w:val="24"/>
        </w:rPr>
        <w:t>/h: ………….............................................</w:t>
      </w:r>
      <w:r w:rsidR="0064456B">
        <w:rPr>
          <w:rFonts w:ascii="Open Sans" w:eastAsia="Arial" w:hAnsi="Open Sans" w:cs="Open Sans"/>
          <w:sz w:val="24"/>
        </w:rPr>
        <w:t>...</w:t>
      </w:r>
    </w:p>
    <w:p w14:paraId="0DF8E949" w14:textId="77777777" w:rsidR="005A7B48" w:rsidRPr="0064456B" w:rsidRDefault="00297439" w:rsidP="007B6D52">
      <w:pPr>
        <w:spacing w:after="2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                            </w:t>
      </w:r>
    </w:p>
    <w:p w14:paraId="565AB564" w14:textId="1017C5D4" w:rsidR="003C4CD1" w:rsidRPr="0064456B" w:rsidRDefault="00297439" w:rsidP="007B6D52">
      <w:pPr>
        <w:spacing w:after="4" w:line="266" w:lineRule="auto"/>
        <w:ind w:left="-5" w:right="685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>5.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Data początku i zakończenia zrzutu ……………………………………………</w:t>
      </w:r>
      <w:r w:rsidR="003C4CD1" w:rsidRPr="0064456B">
        <w:rPr>
          <w:rFonts w:ascii="Open Sans" w:eastAsia="Arial" w:hAnsi="Open Sans" w:cs="Open Sans"/>
          <w:sz w:val="24"/>
        </w:rPr>
        <w:t>………</w:t>
      </w:r>
      <w:r w:rsidR="00640A28" w:rsidRPr="0064456B">
        <w:rPr>
          <w:rFonts w:ascii="Open Sans" w:eastAsia="Arial" w:hAnsi="Open Sans" w:cs="Open Sans"/>
          <w:sz w:val="24"/>
        </w:rPr>
        <w:t>…………</w:t>
      </w:r>
      <w:r w:rsidR="0064456B">
        <w:rPr>
          <w:rFonts w:ascii="Open Sans" w:eastAsia="Arial" w:hAnsi="Open Sans" w:cs="Open Sans"/>
          <w:sz w:val="24"/>
        </w:rPr>
        <w:t>…</w:t>
      </w:r>
    </w:p>
    <w:p w14:paraId="349BC58F" w14:textId="56F6D51E" w:rsidR="003C4CD1" w:rsidRPr="0064456B" w:rsidRDefault="00297439" w:rsidP="007B6D52">
      <w:pPr>
        <w:spacing w:after="4" w:line="266" w:lineRule="auto"/>
        <w:ind w:left="-5" w:right="685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211A4254" w14:textId="188E4FC6" w:rsidR="005A7B48" w:rsidRPr="0064456B" w:rsidRDefault="00297439" w:rsidP="007B6D52">
      <w:pPr>
        <w:spacing w:after="4" w:line="266" w:lineRule="auto"/>
        <w:ind w:left="-5" w:right="685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6.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Rodzaj pompy i jej maksymalny wydatek………………………………………………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</w:t>
      </w:r>
      <w:r w:rsidR="0064456B">
        <w:rPr>
          <w:rFonts w:ascii="Open Sans" w:eastAsia="Arial" w:hAnsi="Open Sans" w:cs="Open Sans"/>
          <w:sz w:val="24"/>
        </w:rPr>
        <w:t>…..</w:t>
      </w:r>
    </w:p>
    <w:p w14:paraId="076F5BD3" w14:textId="77777777" w:rsidR="005A7B48" w:rsidRPr="0064456B" w:rsidRDefault="00297439" w:rsidP="007B6D52">
      <w:pPr>
        <w:spacing w:after="19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56224FD2" w14:textId="0078700E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7.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Dane inwestora ……………………………………………………………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…………………</w:t>
      </w:r>
      <w:r w:rsidRPr="0064456B">
        <w:rPr>
          <w:rFonts w:ascii="Open Sans" w:eastAsia="Arial" w:hAnsi="Open Sans" w:cs="Open Sans"/>
          <w:sz w:val="24"/>
        </w:rPr>
        <w:t>………………</w:t>
      </w:r>
      <w:r w:rsidR="0064456B">
        <w:rPr>
          <w:rFonts w:ascii="Open Sans" w:eastAsia="Arial" w:hAnsi="Open Sans" w:cs="Open Sans"/>
          <w:sz w:val="24"/>
        </w:rPr>
        <w:t>……</w:t>
      </w:r>
    </w:p>
    <w:p w14:paraId="7D5CFE88" w14:textId="18723AF2" w:rsidR="005A7B48" w:rsidRPr="0064456B" w:rsidRDefault="00297439" w:rsidP="007B6D52">
      <w:pPr>
        <w:spacing w:after="0"/>
        <w:ind w:left="-5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                            </w:t>
      </w:r>
      <w:r w:rsidR="002927D0" w:rsidRPr="0064456B">
        <w:rPr>
          <w:rFonts w:ascii="Open Sans" w:eastAsia="Arial" w:hAnsi="Open Sans" w:cs="Open Sans"/>
          <w:sz w:val="24"/>
        </w:rPr>
        <w:tab/>
      </w:r>
      <w:r w:rsidR="002927D0" w:rsidRPr="0064456B">
        <w:rPr>
          <w:rFonts w:ascii="Open Sans" w:eastAsia="Arial" w:hAnsi="Open Sans" w:cs="Open Sans"/>
          <w:sz w:val="24"/>
        </w:rPr>
        <w:tab/>
      </w:r>
      <w:r w:rsidR="002927D0" w:rsidRPr="0064456B">
        <w:rPr>
          <w:rFonts w:ascii="Open Sans" w:eastAsia="Arial" w:hAnsi="Open Sans" w:cs="Open Sans"/>
          <w:sz w:val="24"/>
        </w:rPr>
        <w:tab/>
      </w:r>
      <w:r w:rsidRPr="0064456B">
        <w:rPr>
          <w:rFonts w:ascii="Open Sans" w:eastAsia="Arial" w:hAnsi="Open Sans" w:cs="Open Sans"/>
          <w:sz w:val="16"/>
        </w:rPr>
        <w:t xml:space="preserve">(nazwa, adres, telefon/fax, e-mail, NIP) </w:t>
      </w:r>
    </w:p>
    <w:p w14:paraId="739DA00A" w14:textId="77777777" w:rsidR="005A7B48" w:rsidRPr="0064456B" w:rsidRDefault="00297439" w:rsidP="007B6D52">
      <w:pPr>
        <w:spacing w:after="28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 </w:t>
      </w:r>
    </w:p>
    <w:p w14:paraId="6C270792" w14:textId="138AEC49" w:rsidR="003C4CD1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>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…………………………</w:t>
      </w:r>
      <w:r w:rsidRPr="0064456B">
        <w:rPr>
          <w:rFonts w:ascii="Open Sans" w:eastAsia="Arial" w:hAnsi="Open Sans" w:cs="Open Sans"/>
          <w:sz w:val="24"/>
        </w:rPr>
        <w:t>.………………………………………………………………………………</w:t>
      </w:r>
      <w:r w:rsidR="0064456B">
        <w:rPr>
          <w:rFonts w:ascii="Open Sans" w:eastAsia="Arial" w:hAnsi="Open Sans" w:cs="Open Sans"/>
          <w:sz w:val="24"/>
        </w:rPr>
        <w:t>…..</w:t>
      </w:r>
    </w:p>
    <w:p w14:paraId="4D5D42AF" w14:textId="13556E2A" w:rsidR="00377A84" w:rsidRPr="0064456B" w:rsidRDefault="00297439" w:rsidP="002927D0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483B70D2" w14:textId="09D082A1" w:rsidR="005A7B48" w:rsidRPr="0064456B" w:rsidRDefault="002927D0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8</w:t>
      </w:r>
      <w:r w:rsidR="00297439" w:rsidRPr="0064456B">
        <w:rPr>
          <w:rFonts w:ascii="Open Sans" w:eastAsia="Arial" w:hAnsi="Open Sans" w:cs="Open Sans"/>
          <w:sz w:val="24"/>
        </w:rPr>
        <w:t>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="00297439" w:rsidRPr="0064456B">
        <w:rPr>
          <w:rFonts w:ascii="Open Sans" w:eastAsia="Arial" w:hAnsi="Open Sans" w:cs="Open Sans"/>
          <w:sz w:val="24"/>
        </w:rPr>
        <w:t>Dane wykonawcy robót</w:t>
      </w:r>
      <w:r w:rsidR="00640A28" w:rsidRPr="0064456B">
        <w:rPr>
          <w:rFonts w:ascii="Open Sans" w:eastAsia="Arial" w:hAnsi="Open Sans" w:cs="Open Sans"/>
          <w:sz w:val="24"/>
        </w:rPr>
        <w:t xml:space="preserve"> …………….</w:t>
      </w:r>
      <w:r w:rsidR="00297439" w:rsidRPr="0064456B">
        <w:rPr>
          <w:rFonts w:ascii="Open Sans" w:eastAsia="Arial" w:hAnsi="Open Sans" w:cs="Open Sans"/>
          <w:sz w:val="24"/>
        </w:rPr>
        <w:t>……………………………………………………………………...</w:t>
      </w:r>
      <w:r w:rsidR="0064456B">
        <w:rPr>
          <w:rFonts w:ascii="Open Sans" w:eastAsia="Arial" w:hAnsi="Open Sans" w:cs="Open Sans"/>
          <w:sz w:val="24"/>
        </w:rPr>
        <w:t>....</w:t>
      </w:r>
      <w:r w:rsidR="00297439" w:rsidRPr="0064456B">
        <w:rPr>
          <w:rFonts w:ascii="Open Sans" w:eastAsia="Arial" w:hAnsi="Open Sans" w:cs="Open Sans"/>
          <w:sz w:val="24"/>
        </w:rPr>
        <w:t xml:space="preserve"> </w:t>
      </w:r>
    </w:p>
    <w:p w14:paraId="2B640697" w14:textId="77777777" w:rsidR="005A7B48" w:rsidRPr="0064456B" w:rsidRDefault="00297439" w:rsidP="007B6D52">
      <w:pPr>
        <w:spacing w:after="2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375D8601" w14:textId="6A80A339" w:rsidR="005A7B48" w:rsidRPr="0064456B" w:rsidRDefault="00297439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BA9BD9" wp14:editId="34F9BE62">
                <wp:simplePos x="0" y="0"/>
                <wp:positionH relativeFrom="page">
                  <wp:posOffset>7540498</wp:posOffset>
                </wp:positionH>
                <wp:positionV relativeFrom="page">
                  <wp:posOffset>6501511</wp:posOffset>
                </wp:positionV>
                <wp:extent cx="42342" cy="169925"/>
                <wp:effectExtent l="0" t="0" r="0" b="0"/>
                <wp:wrapSquare wrapText="bothSides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2" cy="169925"/>
                          <a:chOff x="0" y="0"/>
                          <a:chExt cx="42342" cy="169925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516B" w14:textId="77777777" w:rsidR="005A7B48" w:rsidRDefault="002974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9BD9" id="Group 2715" o:spid="_x0000_s1026" style="position:absolute;left:0;text-align:left;margin-left:593.75pt;margin-top:511.95pt;width:3.35pt;height:13.4pt;z-index:251658240;mso-position-horizontal-relative:page;mso-position-vertical-relative:page" coordsize="42342,16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">
                <v:rect id="Rectangle 154" o:spid="_x0000_s1027" style="position:absolute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716516B" w14:textId="77777777" w:rsidR="005A7B48" w:rsidRDefault="002974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4456B">
        <w:rPr>
          <w:rFonts w:ascii="Open Sans" w:eastAsia="Arial" w:hAnsi="Open Sans" w:cs="Open Sans"/>
          <w:sz w:val="24"/>
        </w:rPr>
        <w:t>………………………………………………………………………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…………………………</w:t>
      </w:r>
      <w:r w:rsidRPr="0064456B">
        <w:rPr>
          <w:rFonts w:ascii="Open Sans" w:eastAsia="Arial" w:hAnsi="Open Sans" w:cs="Open Sans"/>
          <w:sz w:val="24"/>
        </w:rPr>
        <w:t>……………………………</w:t>
      </w:r>
      <w:r w:rsidR="0064456B">
        <w:rPr>
          <w:rFonts w:ascii="Open Sans" w:eastAsia="Arial" w:hAnsi="Open Sans" w:cs="Open Sans"/>
          <w:sz w:val="24"/>
        </w:rPr>
        <w:t>….</w:t>
      </w: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19EAA237" w14:textId="737C7720" w:rsidR="005A7B48" w:rsidRPr="0064456B" w:rsidRDefault="00297439" w:rsidP="007B6D52">
      <w:pPr>
        <w:spacing w:after="0"/>
        <w:ind w:left="-5" w:hanging="10"/>
        <w:jc w:val="both"/>
        <w:rPr>
          <w:rFonts w:ascii="Open Sans" w:eastAsia="Arial" w:hAnsi="Open Sans" w:cs="Open Sans"/>
          <w:sz w:val="16"/>
        </w:rPr>
      </w:pPr>
      <w:r w:rsidRPr="0064456B">
        <w:rPr>
          <w:rFonts w:ascii="Open Sans" w:eastAsia="Arial" w:hAnsi="Open Sans" w:cs="Open Sans"/>
          <w:sz w:val="24"/>
        </w:rPr>
        <w:t xml:space="preserve">                                                  </w:t>
      </w:r>
      <w:r w:rsidRPr="0064456B">
        <w:rPr>
          <w:rFonts w:ascii="Open Sans" w:eastAsia="Arial" w:hAnsi="Open Sans" w:cs="Open Sans"/>
          <w:sz w:val="16"/>
        </w:rPr>
        <w:t xml:space="preserve">(nazwa, adres, telefon/fax, e-mail,) </w:t>
      </w:r>
    </w:p>
    <w:p w14:paraId="74827463" w14:textId="77777777" w:rsidR="002927D0" w:rsidRPr="0064456B" w:rsidRDefault="002927D0" w:rsidP="002927D0">
      <w:pPr>
        <w:spacing w:after="4" w:line="266" w:lineRule="auto"/>
        <w:ind w:left="-5" w:right="26" w:hanging="10"/>
        <w:jc w:val="both"/>
        <w:rPr>
          <w:rFonts w:ascii="Open Sans" w:eastAsia="Arial" w:hAnsi="Open Sans" w:cs="Open Sans"/>
          <w:sz w:val="24"/>
        </w:rPr>
      </w:pPr>
    </w:p>
    <w:p w14:paraId="4F700FC8" w14:textId="15217BAB" w:rsidR="002927D0" w:rsidRPr="0064456B" w:rsidRDefault="002927D0" w:rsidP="002927D0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9. Dane Wnioskodawcy (płatnika) …………………………………………………………….………………. </w:t>
      </w:r>
    </w:p>
    <w:p w14:paraId="191A5349" w14:textId="69BF34B2" w:rsidR="002927D0" w:rsidRPr="0064456B" w:rsidRDefault="002927D0" w:rsidP="002927D0">
      <w:pPr>
        <w:spacing w:after="0"/>
        <w:ind w:left="3535" w:firstLine="713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16"/>
        </w:rPr>
        <w:t xml:space="preserve">(nazwa, adres, telefon/fax, e-mail, NIP) </w:t>
      </w:r>
    </w:p>
    <w:p w14:paraId="08F30D47" w14:textId="67558A92" w:rsidR="003C4CD1" w:rsidRPr="0064456B" w:rsidRDefault="002927D0" w:rsidP="002927D0">
      <w:pPr>
        <w:spacing w:after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57B1F12F" w14:textId="77777777" w:rsidR="002927D0" w:rsidRPr="0064456B" w:rsidRDefault="002927D0" w:rsidP="002927D0">
      <w:pPr>
        <w:spacing w:after="10"/>
        <w:jc w:val="both"/>
        <w:rPr>
          <w:rFonts w:ascii="Open Sans" w:hAnsi="Open Sans" w:cs="Open Sans"/>
        </w:rPr>
      </w:pPr>
    </w:p>
    <w:p w14:paraId="595DE741" w14:textId="72063EA9" w:rsidR="005A7B48" w:rsidRPr="0064456B" w:rsidRDefault="00377A84" w:rsidP="007B6D52">
      <w:pPr>
        <w:spacing w:after="4" w:line="266" w:lineRule="auto"/>
        <w:ind w:left="-5" w:right="26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10</w:t>
      </w:r>
      <w:r w:rsidR="00297439" w:rsidRPr="0064456B">
        <w:rPr>
          <w:rFonts w:ascii="Open Sans" w:eastAsia="Arial" w:hAnsi="Open Sans" w:cs="Open Sans"/>
          <w:sz w:val="24"/>
        </w:rPr>
        <w:t>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="00297439" w:rsidRPr="0064456B">
        <w:rPr>
          <w:rFonts w:ascii="Open Sans" w:eastAsia="Arial" w:hAnsi="Open Sans" w:cs="Open Sans"/>
          <w:sz w:val="24"/>
        </w:rPr>
        <w:t>Dane kierownika budowy …………………………</w:t>
      </w:r>
      <w:r w:rsidR="00640A28" w:rsidRPr="0064456B">
        <w:rPr>
          <w:rFonts w:ascii="Open Sans" w:eastAsia="Arial" w:hAnsi="Open Sans" w:cs="Open Sans"/>
          <w:sz w:val="24"/>
        </w:rPr>
        <w:t>……………</w:t>
      </w:r>
      <w:r w:rsidR="00297439" w:rsidRPr="0064456B">
        <w:rPr>
          <w:rFonts w:ascii="Open Sans" w:eastAsia="Arial" w:hAnsi="Open Sans" w:cs="Open Sans"/>
          <w:sz w:val="24"/>
        </w:rPr>
        <w:t>………………………………………</w:t>
      </w:r>
      <w:r w:rsidR="0064456B">
        <w:rPr>
          <w:rFonts w:ascii="Open Sans" w:eastAsia="Arial" w:hAnsi="Open Sans" w:cs="Open Sans"/>
          <w:sz w:val="24"/>
        </w:rPr>
        <w:t>……</w:t>
      </w:r>
    </w:p>
    <w:p w14:paraId="027D8933" w14:textId="77777777" w:rsidR="005A7B48" w:rsidRPr="0064456B" w:rsidRDefault="00297439" w:rsidP="007B6D52">
      <w:pPr>
        <w:tabs>
          <w:tab w:val="center" w:pos="708"/>
          <w:tab w:val="center" w:pos="1416"/>
          <w:tab w:val="center" w:pos="4543"/>
        </w:tabs>
        <w:spacing w:after="0"/>
        <w:ind w:left="-15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</w:t>
      </w:r>
      <w:r w:rsidRPr="0064456B">
        <w:rPr>
          <w:rFonts w:ascii="Open Sans" w:eastAsia="Arial" w:hAnsi="Open Sans" w:cs="Open Sans"/>
          <w:sz w:val="24"/>
        </w:rPr>
        <w:tab/>
        <w:t xml:space="preserve">                   </w:t>
      </w:r>
      <w:r w:rsidRPr="0064456B">
        <w:rPr>
          <w:rFonts w:ascii="Open Sans" w:eastAsia="Arial" w:hAnsi="Open Sans" w:cs="Open Sans"/>
          <w:sz w:val="16"/>
        </w:rPr>
        <w:t xml:space="preserve">(imię, nazwisko, numer uprawnień, telefon, e-mail) </w:t>
      </w:r>
    </w:p>
    <w:p w14:paraId="2505222D" w14:textId="77777777" w:rsidR="005A7B48" w:rsidRPr="0064456B" w:rsidRDefault="00297439" w:rsidP="007B6D52">
      <w:pPr>
        <w:spacing w:after="18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50FCD81D" w14:textId="3BD147C4" w:rsidR="005A7B48" w:rsidRPr="0064456B" w:rsidRDefault="00297439" w:rsidP="007B6D52">
      <w:pPr>
        <w:spacing w:after="4" w:line="266" w:lineRule="auto"/>
        <w:ind w:left="-5" w:right="385" w:hanging="10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1</w:t>
      </w:r>
      <w:r w:rsidR="00377A84" w:rsidRPr="0064456B">
        <w:rPr>
          <w:rFonts w:ascii="Open Sans" w:eastAsia="Arial" w:hAnsi="Open Sans" w:cs="Open Sans"/>
          <w:sz w:val="24"/>
        </w:rPr>
        <w:t>1</w:t>
      </w:r>
      <w:r w:rsidRPr="0064456B">
        <w:rPr>
          <w:rFonts w:ascii="Open Sans" w:eastAsia="Arial" w:hAnsi="Open Sans" w:cs="Open Sans"/>
          <w:sz w:val="24"/>
        </w:rPr>
        <w:t>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W</w:t>
      </w:r>
      <w:r w:rsidR="002927D0" w:rsidRPr="0064456B">
        <w:rPr>
          <w:rFonts w:ascii="Open Sans" w:eastAsia="Arial" w:hAnsi="Open Sans" w:cs="Open Sans"/>
          <w:sz w:val="24"/>
        </w:rPr>
        <w:t>nioskodawca</w:t>
      </w:r>
      <w:r w:rsidRPr="0064456B">
        <w:rPr>
          <w:rFonts w:ascii="Open Sans" w:eastAsia="Arial" w:hAnsi="Open Sans" w:cs="Open Sans"/>
          <w:sz w:val="24"/>
        </w:rPr>
        <w:t xml:space="preserve"> oświadcza, że zapoznał się z procedurą odbiorową i wytycznymi wykonawstwa prac budowlanych spółki Gdańskie Wody umieszczonymi na stronie </w:t>
      </w:r>
      <w:hyperlink r:id="rId7">
        <w:r w:rsidRPr="0064456B">
          <w:rPr>
            <w:rFonts w:ascii="Open Sans" w:eastAsia="Arial" w:hAnsi="Open Sans" w:cs="Open Sans"/>
            <w:color w:val="0563C1"/>
            <w:sz w:val="24"/>
            <w:u w:val="single" w:color="0563C1"/>
          </w:rPr>
          <w:t>www.gdanskiewody.pl</w:t>
        </w:r>
      </w:hyperlink>
      <w:hyperlink r:id="rId8">
        <w:r w:rsidRPr="0064456B">
          <w:rPr>
            <w:rFonts w:ascii="Open Sans" w:hAnsi="Open Sans" w:cs="Open Sans"/>
          </w:rPr>
          <w:t xml:space="preserve"> </w:t>
        </w:r>
      </w:hyperlink>
      <w:r w:rsidRPr="0064456B">
        <w:rPr>
          <w:rFonts w:ascii="Open Sans" w:eastAsia="Arial" w:hAnsi="Open Sans" w:cs="Open Sans"/>
          <w:sz w:val="24"/>
        </w:rPr>
        <w:t xml:space="preserve">i w pełni akceptuje </w:t>
      </w:r>
      <w:r w:rsidR="00640A28" w:rsidRPr="0064456B">
        <w:rPr>
          <w:rFonts w:ascii="Open Sans" w:eastAsia="Arial" w:hAnsi="Open Sans" w:cs="Open Sans"/>
          <w:sz w:val="24"/>
        </w:rPr>
        <w:t>przedstawione tam warunki</w:t>
      </w:r>
      <w:r w:rsidRPr="0064456B">
        <w:rPr>
          <w:rFonts w:ascii="Open Sans" w:eastAsia="Arial" w:hAnsi="Open Sans" w:cs="Open Sans"/>
          <w:sz w:val="24"/>
        </w:rPr>
        <w:t xml:space="preserve">. </w:t>
      </w:r>
    </w:p>
    <w:p w14:paraId="0EFBB11F" w14:textId="77777777" w:rsidR="005A7B48" w:rsidRPr="0064456B" w:rsidRDefault="00297439" w:rsidP="007B6D52">
      <w:pPr>
        <w:spacing w:after="15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68C6AAE8" w14:textId="77E075C8" w:rsidR="005A7B48" w:rsidRPr="0064456B" w:rsidRDefault="00297439" w:rsidP="007B6D52">
      <w:pPr>
        <w:spacing w:after="4" w:line="266" w:lineRule="auto"/>
        <w:ind w:left="-5" w:right="452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lastRenderedPageBreak/>
        <w:t>1</w:t>
      </w:r>
      <w:r w:rsidR="00377A84" w:rsidRPr="0064456B">
        <w:rPr>
          <w:rFonts w:ascii="Open Sans" w:eastAsia="Arial" w:hAnsi="Open Sans" w:cs="Open Sans"/>
          <w:sz w:val="24"/>
        </w:rPr>
        <w:t>2</w:t>
      </w:r>
      <w:r w:rsidRPr="0064456B">
        <w:rPr>
          <w:rFonts w:ascii="Open Sans" w:eastAsia="Arial" w:hAnsi="Open Sans" w:cs="Open Sans"/>
          <w:sz w:val="24"/>
        </w:rPr>
        <w:t>.</w:t>
      </w:r>
      <w:r w:rsidR="00640A28"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24"/>
        </w:rPr>
        <w:t>W</w:t>
      </w:r>
      <w:r w:rsidR="002927D0" w:rsidRPr="0064456B">
        <w:rPr>
          <w:rFonts w:ascii="Open Sans" w:eastAsia="Arial" w:hAnsi="Open Sans" w:cs="Open Sans"/>
          <w:sz w:val="24"/>
        </w:rPr>
        <w:t>nioskodawca</w:t>
      </w:r>
      <w:r w:rsidRPr="0064456B">
        <w:rPr>
          <w:rFonts w:ascii="Open Sans" w:eastAsia="Arial" w:hAnsi="Open Sans" w:cs="Open Sans"/>
          <w:sz w:val="24"/>
        </w:rPr>
        <w:t xml:space="preserve"> </w:t>
      </w:r>
      <w:r w:rsidR="002927D0" w:rsidRPr="0064456B">
        <w:rPr>
          <w:rFonts w:ascii="Open Sans" w:eastAsia="Arial" w:hAnsi="Open Sans" w:cs="Open Sans"/>
          <w:sz w:val="24"/>
        </w:rPr>
        <w:t>za</w:t>
      </w:r>
      <w:r w:rsidRPr="0064456B">
        <w:rPr>
          <w:rFonts w:ascii="Open Sans" w:eastAsia="Arial" w:hAnsi="Open Sans" w:cs="Open Sans"/>
          <w:sz w:val="24"/>
        </w:rPr>
        <w:t xml:space="preserve">łącza plan sytuacyjny z zaznaczonymi </w:t>
      </w:r>
      <w:r w:rsidR="002927D0" w:rsidRPr="0064456B">
        <w:rPr>
          <w:rFonts w:ascii="Open Sans" w:eastAsia="Arial" w:hAnsi="Open Sans" w:cs="Open Sans"/>
          <w:sz w:val="24"/>
        </w:rPr>
        <w:t xml:space="preserve">proponowanymi </w:t>
      </w:r>
      <w:r w:rsidRPr="0064456B">
        <w:rPr>
          <w:rFonts w:ascii="Open Sans" w:eastAsia="Arial" w:hAnsi="Open Sans" w:cs="Open Sans"/>
          <w:sz w:val="24"/>
        </w:rPr>
        <w:t>miejscami zrzutu wód budowlanych.</w:t>
      </w:r>
    </w:p>
    <w:p w14:paraId="6E85359D" w14:textId="77777777" w:rsidR="003C4CD1" w:rsidRPr="0064456B" w:rsidRDefault="003C4CD1" w:rsidP="007B6D52">
      <w:pPr>
        <w:spacing w:after="4" w:line="266" w:lineRule="auto"/>
        <w:ind w:left="-5" w:right="452" w:hanging="10"/>
        <w:jc w:val="both"/>
        <w:rPr>
          <w:rFonts w:ascii="Open Sans" w:hAnsi="Open Sans" w:cs="Open Sans"/>
        </w:rPr>
      </w:pPr>
    </w:p>
    <w:p w14:paraId="5426C1B9" w14:textId="4E90EF29" w:rsidR="005A7B48" w:rsidRPr="0064456B" w:rsidRDefault="00377A84" w:rsidP="007B6D52">
      <w:pPr>
        <w:spacing w:after="13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>13</w:t>
      </w:r>
      <w:r w:rsidR="003C4CD1" w:rsidRPr="0064456B">
        <w:rPr>
          <w:rFonts w:ascii="Open Sans" w:eastAsia="Arial" w:hAnsi="Open Sans" w:cs="Open Sans"/>
          <w:sz w:val="24"/>
        </w:rPr>
        <w:t>.</w:t>
      </w:r>
      <w:r w:rsidRPr="0064456B">
        <w:rPr>
          <w:rFonts w:ascii="Open Sans" w:eastAsia="Arial" w:hAnsi="Open Sans" w:cs="Open Sans"/>
          <w:sz w:val="24"/>
        </w:rPr>
        <w:t xml:space="preserve"> </w:t>
      </w:r>
      <w:r w:rsidR="00297439" w:rsidRPr="0064456B">
        <w:rPr>
          <w:rFonts w:ascii="Open Sans" w:eastAsia="Arial" w:hAnsi="Open Sans" w:cs="Open Sans"/>
          <w:sz w:val="24"/>
        </w:rPr>
        <w:t xml:space="preserve">Zrzut wód </w:t>
      </w:r>
      <w:r w:rsidR="0036414C" w:rsidRPr="0064456B">
        <w:rPr>
          <w:rFonts w:ascii="Open Sans" w:eastAsia="Arial" w:hAnsi="Open Sans" w:cs="Open Sans"/>
          <w:sz w:val="24"/>
        </w:rPr>
        <w:t xml:space="preserve">pochodzących </w:t>
      </w:r>
      <w:r w:rsidR="00297439" w:rsidRPr="0064456B">
        <w:rPr>
          <w:rFonts w:ascii="Open Sans" w:eastAsia="Arial" w:hAnsi="Open Sans" w:cs="Open Sans"/>
          <w:sz w:val="24"/>
        </w:rPr>
        <w:t xml:space="preserve">z </w:t>
      </w:r>
      <w:r w:rsidR="0036414C" w:rsidRPr="0064456B">
        <w:rPr>
          <w:rFonts w:ascii="Open Sans" w:eastAsia="Arial" w:hAnsi="Open Sans" w:cs="Open Sans"/>
          <w:sz w:val="24"/>
        </w:rPr>
        <w:t xml:space="preserve">odwadniania </w:t>
      </w:r>
      <w:r w:rsidR="00297439" w:rsidRPr="0064456B">
        <w:rPr>
          <w:rFonts w:ascii="Open Sans" w:eastAsia="Arial" w:hAnsi="Open Sans" w:cs="Open Sans"/>
          <w:sz w:val="24"/>
        </w:rPr>
        <w:t xml:space="preserve">wykopów należy prowadzić poprzez niezależną studnię z osadnikiem na terenie objętym inwestycją zapewniającą wytrącenie osadu przed grawitacyjnym  wprowadzeniem do odbiornika. </w:t>
      </w:r>
    </w:p>
    <w:p w14:paraId="6DE2BE48" w14:textId="77777777" w:rsidR="005A7B48" w:rsidRPr="0064456B" w:rsidRDefault="00297439" w:rsidP="007B6D52">
      <w:pPr>
        <w:spacing w:after="19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</w:t>
      </w:r>
    </w:p>
    <w:p w14:paraId="255385F6" w14:textId="14B03B14" w:rsidR="005A7B48" w:rsidRPr="0064456B" w:rsidRDefault="00377A84" w:rsidP="007B6D52">
      <w:pPr>
        <w:spacing w:after="4" w:line="266" w:lineRule="auto"/>
        <w:ind w:left="10" w:right="26"/>
        <w:jc w:val="both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14. </w:t>
      </w:r>
      <w:r w:rsidR="00297439" w:rsidRPr="0064456B">
        <w:rPr>
          <w:rFonts w:ascii="Open Sans" w:eastAsia="Arial" w:hAnsi="Open Sans" w:cs="Open Sans"/>
          <w:sz w:val="24"/>
        </w:rPr>
        <w:t>Wszelkie szkody z tytułu prowadzonych prac oraz obniżenia zwierciadła wody       gruntowej na terenach sąsiednich obciążają inwestora</w:t>
      </w:r>
      <w:r w:rsidR="003160ED" w:rsidRPr="0064456B">
        <w:rPr>
          <w:rFonts w:ascii="Open Sans" w:eastAsia="Arial" w:hAnsi="Open Sans" w:cs="Open Sans"/>
          <w:sz w:val="24"/>
        </w:rPr>
        <w:t xml:space="preserve"> lub wykonawcę</w:t>
      </w:r>
      <w:r w:rsidR="00297439" w:rsidRPr="0064456B">
        <w:rPr>
          <w:rFonts w:ascii="Open Sans" w:eastAsia="Arial" w:hAnsi="Open Sans" w:cs="Open Sans"/>
          <w:sz w:val="24"/>
        </w:rPr>
        <w:t>.</w:t>
      </w:r>
      <w:r w:rsidR="00297439" w:rsidRPr="0064456B">
        <w:rPr>
          <w:rFonts w:ascii="Open Sans" w:hAnsi="Open Sans" w:cs="Open Sans"/>
        </w:rPr>
        <w:t xml:space="preserve"> </w:t>
      </w:r>
    </w:p>
    <w:p w14:paraId="0D24EDF7" w14:textId="5CC9C1BE" w:rsidR="00297439" w:rsidRPr="0064456B" w:rsidRDefault="00297439" w:rsidP="007B6D52">
      <w:pPr>
        <w:spacing w:after="0"/>
        <w:ind w:left="1"/>
        <w:jc w:val="both"/>
        <w:rPr>
          <w:rFonts w:ascii="Open Sans" w:hAnsi="Open Sans" w:cs="Open Sans"/>
        </w:rPr>
      </w:pPr>
    </w:p>
    <w:p w14:paraId="76FC275C" w14:textId="19D75DF9" w:rsidR="00C154B5" w:rsidRPr="0064456B" w:rsidRDefault="00297439" w:rsidP="003160ED">
      <w:pPr>
        <w:spacing w:after="4" w:line="266" w:lineRule="auto"/>
        <w:ind w:left="-5" w:right="26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 xml:space="preserve">15. </w:t>
      </w:r>
      <w:r w:rsidR="002927D0" w:rsidRPr="0064456B">
        <w:rPr>
          <w:rFonts w:ascii="Open Sans" w:eastAsia="Arial" w:hAnsi="Open Sans" w:cs="Open Sans"/>
          <w:sz w:val="24"/>
        </w:rPr>
        <w:t>Wnioskodawca</w:t>
      </w:r>
      <w:r w:rsidRPr="0064456B">
        <w:rPr>
          <w:rFonts w:ascii="Open Sans" w:eastAsia="Arial" w:hAnsi="Open Sans" w:cs="Open Sans"/>
          <w:sz w:val="24"/>
        </w:rPr>
        <w:t xml:space="preserve"> zobowiązuje się do</w:t>
      </w:r>
      <w:r w:rsidR="00414C6F" w:rsidRPr="0064456B">
        <w:rPr>
          <w:rFonts w:ascii="Open Sans" w:eastAsia="Arial" w:hAnsi="Open Sans" w:cs="Open Sans"/>
          <w:sz w:val="24"/>
        </w:rPr>
        <w:t xml:space="preserve"> montażu urządzenia pomiarowego</w:t>
      </w:r>
      <w:r w:rsidRPr="0064456B">
        <w:rPr>
          <w:rFonts w:ascii="Open Sans" w:eastAsia="Arial" w:hAnsi="Open Sans" w:cs="Open Sans"/>
          <w:sz w:val="24"/>
        </w:rPr>
        <w:t xml:space="preserve"> oraz okazania go przeds</w:t>
      </w:r>
      <w:r w:rsidR="00A148F6" w:rsidRPr="0064456B">
        <w:rPr>
          <w:rFonts w:ascii="Open Sans" w:eastAsia="Arial" w:hAnsi="Open Sans" w:cs="Open Sans"/>
          <w:sz w:val="24"/>
        </w:rPr>
        <w:t>tawicielom spółki</w:t>
      </w:r>
      <w:r w:rsidR="007B6D52" w:rsidRPr="0064456B">
        <w:rPr>
          <w:rFonts w:ascii="Open Sans" w:eastAsia="Arial" w:hAnsi="Open Sans" w:cs="Open Sans"/>
          <w:sz w:val="24"/>
        </w:rPr>
        <w:t xml:space="preserve"> </w:t>
      </w:r>
      <w:r w:rsidR="00A148F6" w:rsidRPr="0064456B">
        <w:rPr>
          <w:rFonts w:ascii="Open Sans" w:eastAsia="Arial" w:hAnsi="Open Sans" w:cs="Open Sans"/>
          <w:sz w:val="24"/>
        </w:rPr>
        <w:t>Gdańskie Wody</w:t>
      </w:r>
      <w:r w:rsidR="003160ED" w:rsidRPr="0064456B">
        <w:rPr>
          <w:rFonts w:ascii="Open Sans" w:eastAsia="Arial" w:hAnsi="Open Sans" w:cs="Open Sans"/>
          <w:sz w:val="24"/>
        </w:rPr>
        <w:t>.</w:t>
      </w:r>
    </w:p>
    <w:p w14:paraId="184B61D5" w14:textId="1EF4ECDE" w:rsidR="002927D0" w:rsidRPr="0064456B" w:rsidRDefault="002927D0" w:rsidP="003160ED">
      <w:pPr>
        <w:spacing w:after="4" w:line="266" w:lineRule="auto"/>
        <w:ind w:left="-5" w:right="26" w:hanging="10"/>
        <w:jc w:val="both"/>
        <w:rPr>
          <w:rFonts w:ascii="Open Sans" w:eastAsia="Arial" w:hAnsi="Open Sans" w:cs="Open Sans"/>
          <w:sz w:val="24"/>
        </w:rPr>
      </w:pPr>
    </w:p>
    <w:p w14:paraId="352FB4E0" w14:textId="1BAF634B" w:rsidR="002927D0" w:rsidRPr="0064456B" w:rsidRDefault="002927D0" w:rsidP="003160ED">
      <w:pPr>
        <w:spacing w:after="4" w:line="266" w:lineRule="auto"/>
        <w:ind w:left="-5" w:right="26" w:hanging="10"/>
        <w:jc w:val="both"/>
        <w:rPr>
          <w:rFonts w:ascii="Open Sans" w:eastAsia="Arial" w:hAnsi="Open Sans" w:cs="Open Sans"/>
          <w:sz w:val="24"/>
        </w:rPr>
      </w:pPr>
      <w:r w:rsidRPr="0064456B">
        <w:rPr>
          <w:rFonts w:ascii="Open Sans" w:eastAsia="Arial" w:hAnsi="Open Sans" w:cs="Open Sans"/>
          <w:sz w:val="24"/>
        </w:rPr>
        <w:t xml:space="preserve">16. </w:t>
      </w:r>
      <w:r w:rsidR="00940352" w:rsidRPr="0064456B">
        <w:rPr>
          <w:rFonts w:ascii="Open Sans" w:eastAsia="Arial" w:hAnsi="Open Sans" w:cs="Open Sans"/>
          <w:sz w:val="24"/>
        </w:rPr>
        <w:t xml:space="preserve">Po złożeniu wniosku wnioskodawca otrzyma </w:t>
      </w:r>
      <w:r w:rsidR="0036414C" w:rsidRPr="0064456B">
        <w:rPr>
          <w:rFonts w:ascii="Open Sans" w:eastAsia="Arial" w:hAnsi="Open Sans" w:cs="Open Sans"/>
          <w:sz w:val="24"/>
        </w:rPr>
        <w:t>wz</w:t>
      </w:r>
      <w:r w:rsidR="00940352" w:rsidRPr="0064456B">
        <w:rPr>
          <w:rFonts w:ascii="Open Sans" w:eastAsia="Arial" w:hAnsi="Open Sans" w:cs="Open Sans"/>
          <w:sz w:val="24"/>
        </w:rPr>
        <w:t>ór</w:t>
      </w:r>
      <w:r w:rsidR="0036414C" w:rsidRPr="0064456B">
        <w:rPr>
          <w:rFonts w:ascii="Open Sans" w:eastAsia="Arial" w:hAnsi="Open Sans" w:cs="Open Sans"/>
          <w:sz w:val="24"/>
        </w:rPr>
        <w:t xml:space="preserve"> umowy określający warunki zrzutu wód pochodzących z odwodnienia wykupu budowlanego do sieci kanalizacji deszczowej zarządzanej przez Gdańskie Wody Sp. z o.o. oraz stawk</w:t>
      </w:r>
      <w:r w:rsidR="004D4D75" w:rsidRPr="0064456B">
        <w:rPr>
          <w:rFonts w:ascii="Open Sans" w:eastAsia="Arial" w:hAnsi="Open Sans" w:cs="Open Sans"/>
          <w:sz w:val="24"/>
        </w:rPr>
        <w:t>i</w:t>
      </w:r>
      <w:r w:rsidR="0036414C" w:rsidRPr="0064456B">
        <w:rPr>
          <w:rFonts w:ascii="Open Sans" w:eastAsia="Arial" w:hAnsi="Open Sans" w:cs="Open Sans"/>
          <w:sz w:val="24"/>
        </w:rPr>
        <w:t xml:space="preserve"> opłat za zrzut tych wód do sieci</w:t>
      </w:r>
      <w:r w:rsidR="004D4D75" w:rsidRPr="0064456B">
        <w:rPr>
          <w:rFonts w:ascii="Open Sans" w:eastAsia="Arial" w:hAnsi="Open Sans" w:cs="Open Sans"/>
          <w:sz w:val="24"/>
        </w:rPr>
        <w:t>.</w:t>
      </w:r>
    </w:p>
    <w:p w14:paraId="31104510" w14:textId="6425193B" w:rsidR="00C154B5" w:rsidRPr="0064456B" w:rsidRDefault="00C154B5">
      <w:pPr>
        <w:spacing w:after="4" w:line="266" w:lineRule="auto"/>
        <w:ind w:left="-5" w:right="26" w:hanging="10"/>
        <w:rPr>
          <w:rFonts w:ascii="Open Sans" w:hAnsi="Open Sans" w:cs="Open Sans"/>
        </w:rPr>
      </w:pPr>
    </w:p>
    <w:p w14:paraId="7E45E01F" w14:textId="77777777" w:rsidR="003160ED" w:rsidRPr="0064456B" w:rsidRDefault="003160ED">
      <w:pPr>
        <w:spacing w:after="4" w:line="266" w:lineRule="auto"/>
        <w:ind w:left="-5" w:right="26" w:hanging="10"/>
        <w:rPr>
          <w:rFonts w:ascii="Open Sans" w:hAnsi="Open Sans" w:cs="Open Sans"/>
        </w:rPr>
      </w:pPr>
    </w:p>
    <w:p w14:paraId="0FBD2590" w14:textId="0281FDD6" w:rsidR="00297439" w:rsidRPr="0064456B" w:rsidRDefault="00297439" w:rsidP="00297439">
      <w:pPr>
        <w:spacing w:after="0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4"/>
        </w:rPr>
        <w:t xml:space="preserve">                                                                                          ……………………………….. </w:t>
      </w:r>
    </w:p>
    <w:p w14:paraId="7E5EC6AF" w14:textId="510B30BB" w:rsidR="005A7B48" w:rsidRPr="0064456B" w:rsidRDefault="00297439" w:rsidP="00297439">
      <w:pPr>
        <w:spacing w:after="0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16"/>
        </w:rPr>
        <w:t xml:space="preserve">                                                                                                                                                  </w:t>
      </w:r>
      <w:r w:rsidR="007B6D52" w:rsidRPr="0064456B">
        <w:rPr>
          <w:rFonts w:ascii="Open Sans" w:eastAsia="Arial" w:hAnsi="Open Sans" w:cs="Open Sans"/>
          <w:sz w:val="16"/>
        </w:rPr>
        <w:tab/>
        <w:t xml:space="preserve">Data i </w:t>
      </w:r>
      <w:r w:rsidRPr="0064456B">
        <w:rPr>
          <w:rFonts w:ascii="Open Sans" w:eastAsia="Arial" w:hAnsi="Open Sans" w:cs="Open Sans"/>
          <w:sz w:val="16"/>
        </w:rPr>
        <w:t xml:space="preserve">podpis </w:t>
      </w:r>
    </w:p>
    <w:p w14:paraId="1213DE40" w14:textId="20D97286" w:rsidR="00297439" w:rsidRPr="0064456B" w:rsidRDefault="00297439" w:rsidP="00297439">
      <w:pPr>
        <w:spacing w:after="0"/>
        <w:ind w:left="-5" w:hanging="10"/>
        <w:rPr>
          <w:rFonts w:ascii="Open Sans" w:hAnsi="Open Sans" w:cs="Open Sans"/>
        </w:rPr>
      </w:pPr>
      <w:r w:rsidRPr="0064456B">
        <w:rPr>
          <w:rFonts w:ascii="Open Sans" w:eastAsia="Arial" w:hAnsi="Open Sans" w:cs="Open Sans"/>
          <w:sz w:val="20"/>
          <w:szCs w:val="20"/>
        </w:rPr>
        <w:t>*</w:t>
      </w:r>
      <w:r w:rsidRPr="0064456B">
        <w:rPr>
          <w:rFonts w:ascii="Open Sans" w:eastAsia="Arial" w:hAnsi="Open Sans" w:cs="Open Sans"/>
          <w:sz w:val="24"/>
        </w:rPr>
        <w:t xml:space="preserve"> </w:t>
      </w:r>
      <w:r w:rsidRPr="0064456B">
        <w:rPr>
          <w:rFonts w:ascii="Open Sans" w:eastAsia="Arial" w:hAnsi="Open Sans" w:cs="Open Sans"/>
          <w:sz w:val="16"/>
        </w:rPr>
        <w:t xml:space="preserve">niepotrzebne skreślić </w:t>
      </w:r>
    </w:p>
    <w:p w14:paraId="4400CC3E" w14:textId="5F6FDC8D" w:rsidR="00874A43" w:rsidRPr="0064456B" w:rsidRDefault="00297439" w:rsidP="00677BA1">
      <w:pPr>
        <w:spacing w:after="0"/>
        <w:ind w:left="-5" w:hanging="10"/>
        <w:rPr>
          <w:rFonts w:ascii="Open Sans" w:hAnsi="Open Sans" w:cs="Open Sans"/>
        </w:rPr>
      </w:pPr>
      <w:r w:rsidRPr="0064456B">
        <w:rPr>
          <w:rFonts w:ascii="Open Sans" w:eastAsia="Verdana" w:hAnsi="Open Sans" w:cs="Open Sans"/>
          <w:sz w:val="16"/>
        </w:rPr>
        <w:t xml:space="preserve"> </w:t>
      </w:r>
    </w:p>
    <w:p w14:paraId="6B5AC186" w14:textId="77777777" w:rsidR="00677BA1" w:rsidRPr="0064456B" w:rsidRDefault="00677BA1" w:rsidP="00677BA1">
      <w:pPr>
        <w:jc w:val="center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hAnsi="Open Sans" w:cs="Open Sans"/>
          <w:i/>
          <w:sz w:val="16"/>
          <w:szCs w:val="16"/>
        </w:rPr>
        <w:t>INFORMACJA NA TEMAT PRZETWARZANIA DANYCH OSOBOWYCH WNIOSKODAWCY</w:t>
      </w:r>
    </w:p>
    <w:p w14:paraId="13BF1A22" w14:textId="77777777" w:rsidR="00677BA1" w:rsidRPr="0064456B" w:rsidRDefault="00677BA1" w:rsidP="00677BA1">
      <w:pPr>
        <w:spacing w:line="276" w:lineRule="auto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Zgodnie z art. 13 ust. 1 i ust. 2 Rozporządzenia Parlamentu Europejskiego i Rady (UE) 2016/679 z dnia 27 kwietnia 2016 r. </w:t>
      </w:r>
      <w:r w:rsidRPr="0064456B">
        <w:rPr>
          <w:rFonts w:ascii="Open Sans" w:eastAsia="Times New Roman" w:hAnsi="Open Sans" w:cs="Open Sans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(dalej Rozporządzenie), szanując Pani/Pana prawo do informacji w zakresie przetwarzanych danych, które Pani/Pana dotyczą informuję, iż:</w:t>
      </w:r>
    </w:p>
    <w:p w14:paraId="255A45EC" w14:textId="2275EF42" w:rsidR="00677BA1" w:rsidRPr="0064456B" w:rsidRDefault="00677BA1" w:rsidP="00677BA1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Administratorem Pani/Pana danych osobowych są Gdańskie Wody Sp. z o.o. z siedzibą w Gdańsku, (80-6</w:t>
      </w:r>
      <w:r w:rsidR="00871608">
        <w:rPr>
          <w:rFonts w:ascii="Open Sans" w:eastAsia="Times New Roman" w:hAnsi="Open Sans" w:cs="Open Sans"/>
          <w:i/>
          <w:sz w:val="16"/>
          <w:szCs w:val="16"/>
        </w:rPr>
        <w:t>14</w:t>
      </w: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) Gdańsk, ul. </w:t>
      </w:r>
      <w:r w:rsidR="00871608">
        <w:rPr>
          <w:rFonts w:ascii="Open Sans" w:eastAsia="Times New Roman" w:hAnsi="Open Sans" w:cs="Open Sans"/>
          <w:i/>
          <w:sz w:val="16"/>
          <w:szCs w:val="16"/>
        </w:rPr>
        <w:t>Kaczeńce 31</w:t>
      </w:r>
      <w:r w:rsidRPr="0064456B">
        <w:rPr>
          <w:rFonts w:ascii="Open Sans" w:eastAsia="Times New Roman" w:hAnsi="Open Sans" w:cs="Open Sans"/>
          <w:i/>
          <w:sz w:val="16"/>
          <w:szCs w:val="16"/>
        </w:rPr>
        <w:t>, e – mail: sekretariat@gdanskiewody.pl, tel.: 58 323 34 00,</w:t>
      </w:r>
    </w:p>
    <w:p w14:paraId="133931B9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Pani/Pana dane osobowe przetwarzane będą w następujących celach i na następujących podstawach:</w:t>
      </w:r>
    </w:p>
    <w:p w14:paraId="14354886" w14:textId="12DCF24A" w:rsidR="00677BA1" w:rsidRPr="0064456B" w:rsidRDefault="00677BA1" w:rsidP="00677BA1">
      <w:pPr>
        <w:pStyle w:val="Akapitzlist"/>
        <w:numPr>
          <w:ilvl w:val="0"/>
          <w:numId w:val="3"/>
        </w:numPr>
        <w:spacing w:after="150" w:line="276" w:lineRule="auto"/>
        <w:ind w:left="426" w:hanging="142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realizacji przez nas obowiązków wynikających z przepisów powszechnie obowiązującego prawa m.in. przepisów podatkowych (w przypadku gdy zgoda wydawana jest odpłatnie) tj. na podstawie art. 6 ust. 1 lit. c Rozporządzenia;</w:t>
      </w:r>
    </w:p>
    <w:p w14:paraId="5B2BE6A3" w14:textId="0DB47818" w:rsidR="00677BA1" w:rsidRPr="0064456B" w:rsidRDefault="00677BA1" w:rsidP="00677BA1">
      <w:pPr>
        <w:pStyle w:val="Akapitzlist"/>
        <w:numPr>
          <w:ilvl w:val="0"/>
          <w:numId w:val="3"/>
        </w:numPr>
        <w:spacing w:after="150" w:line="276" w:lineRule="auto"/>
        <w:ind w:left="426" w:hanging="142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rozpoznania wniosku oraz wykonania umowy zawartej w efekcie rozpoznania wniosku tj. na podstawie art. 6 ust. 1 lit. b Rozporządzenia, </w:t>
      </w:r>
    </w:p>
    <w:p w14:paraId="3E3BF0A1" w14:textId="77777777" w:rsidR="00677BA1" w:rsidRPr="0064456B" w:rsidRDefault="00677BA1" w:rsidP="00677BA1">
      <w:pPr>
        <w:pStyle w:val="Akapitzlist"/>
        <w:numPr>
          <w:ilvl w:val="0"/>
          <w:numId w:val="3"/>
        </w:numPr>
        <w:spacing w:after="150" w:line="276" w:lineRule="auto"/>
        <w:ind w:left="426" w:hanging="142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dochodzenia roszczeń lub ochrony praw stanowiących uzasadniony interes Administratora (art. 6 ust.1 lit. f RODO).</w:t>
      </w:r>
    </w:p>
    <w:p w14:paraId="1C8B1C2B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Odbiorcą Pani/Pana danych osobowych będą podmioty którym zobowiązani jesteśmy przekazywać dane na gruncie obowiązujących przepisów prawa, podmioty świadczące usługi wspierające działalność Administratora, w tym dostawcy systemów i usług IT, kancelarie prawne, podmioty świadczące usługi doradcze i konsultingowe oraz właściciel sieci, tj. Gmina Miasta Gdańska i podmioty od niej zależne. </w:t>
      </w:r>
    </w:p>
    <w:p w14:paraId="1FC462A2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Pani/Pana dane osobowe będą przechowywane do czasu ustania po naszej stronie obowiązku archiwizowania dokumentów związanych z wydanymi przez nas warunkami technicznymi, a także do ustania okresu wykonania umowy, jej rozliczenie i przedawnienia lub rozliczenia ewentualnych roszczeń.</w:t>
      </w:r>
    </w:p>
    <w:p w14:paraId="4C089F7E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hAnsi="Open Sans" w:cs="Open Sans"/>
          <w:i/>
          <w:sz w:val="16"/>
          <w:szCs w:val="16"/>
        </w:rPr>
        <w:t xml:space="preserve">Osoba, której dane dotyczą, posiada prawo: (i) dostępu do danych (art. 15 RODO), (ii) sprostowania danych (art. 16 RODO), (iii) żądania usunięcia danych, w przypadku spełnienia jednej z przesłanek wskazywanych przez przepisy RODO (art. 17 RODO), (iv) żądania </w:t>
      </w:r>
      <w:r w:rsidRPr="0064456B">
        <w:rPr>
          <w:rFonts w:ascii="Open Sans" w:hAnsi="Open Sans" w:cs="Open Sans"/>
          <w:i/>
          <w:sz w:val="16"/>
          <w:szCs w:val="16"/>
        </w:rPr>
        <w:lastRenderedPageBreak/>
        <w:t>ograniczenia przetwarzania danych, w określonych przez przepisy RODO przypadkach (art. 18 RODO), (v) wniesienia skargi do organu nadzorczego, którym jest Prezes Urzędu Ochrony Danych Osobowych (art. 77 RODO), (vi) wniesienia sprzeciwu w odniesieniu do danych osobowych przetwarzanych na podstawie art. 6 ust. 1 lit. f) RODO (uzasadniony interes Administratora).</w:t>
      </w:r>
    </w:p>
    <w:p w14:paraId="01DB78EC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Podanie przez Pana/Panią danych osobowych jest dobrowolne jednak jest warunkiem wydania przez nas warunków technicznych na przyłączenie do sieci kanalizacji deszczowej dla planowanej inwestycji.</w:t>
      </w:r>
    </w:p>
    <w:p w14:paraId="5BBAA889" w14:textId="77777777" w:rsidR="00677BA1" w:rsidRPr="0064456B" w:rsidRDefault="00677BA1" w:rsidP="00677B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W toku przetwarzania Pani/Pana danych nie będzie dochodzić do zautomatyzowanego podejmowania decyzji, w tym profilowania.</w:t>
      </w:r>
      <w:r w:rsidRPr="0064456B">
        <w:rPr>
          <w:rFonts w:ascii="Open Sans" w:hAnsi="Open Sans" w:cs="Open Sans"/>
          <w:i/>
          <w:sz w:val="16"/>
          <w:szCs w:val="16"/>
        </w:rPr>
        <w:t xml:space="preserve"> </w:t>
      </w:r>
      <w:r w:rsidRPr="0064456B">
        <w:rPr>
          <w:rFonts w:ascii="Open Sans" w:eastAsia="Times New Roman" w:hAnsi="Open Sans" w:cs="Open Sans"/>
          <w:i/>
          <w:sz w:val="16"/>
          <w:szCs w:val="16"/>
        </w:rPr>
        <w:t>Pani/Pana dane nie będą przekazywane do państw trzecich (czyli poza Europejski Obszar Gospodarczy) ani do organizacji międzynarodowych będą przetwarzane w sposób zautomatyzowany w tym również w formie profilowania.</w:t>
      </w:r>
    </w:p>
    <w:p w14:paraId="22E06F75" w14:textId="77777777" w:rsidR="00677BA1" w:rsidRPr="0064456B" w:rsidRDefault="00677BA1" w:rsidP="00677BA1">
      <w:pPr>
        <w:pStyle w:val="Akapitzlist"/>
        <w:ind w:left="284" w:hanging="284"/>
        <w:jc w:val="both"/>
        <w:rPr>
          <w:rFonts w:ascii="Open Sans" w:eastAsia="Times New Roman" w:hAnsi="Open Sans" w:cs="Open Sans"/>
          <w:i/>
          <w:sz w:val="16"/>
          <w:szCs w:val="16"/>
        </w:rPr>
      </w:pPr>
    </w:p>
    <w:p w14:paraId="1720A443" w14:textId="77777777" w:rsidR="00677BA1" w:rsidRPr="0064456B" w:rsidRDefault="00677BA1" w:rsidP="00677BA1">
      <w:pPr>
        <w:pStyle w:val="Akapitzlist"/>
        <w:ind w:left="284" w:hanging="284"/>
        <w:jc w:val="center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DODATKOWA INFORMACJA NA TEMAT PRZETWARZANIA DANYCH OSOBOWYCH PRZEDSTAWICIELA WNIOSKODAWCY</w:t>
      </w:r>
    </w:p>
    <w:p w14:paraId="5A4A6020" w14:textId="77777777" w:rsidR="00677BA1" w:rsidRPr="0064456B" w:rsidRDefault="00677BA1" w:rsidP="00677BA1">
      <w:pPr>
        <w:pStyle w:val="Akapitzlist"/>
        <w:ind w:left="284" w:hanging="284"/>
        <w:rPr>
          <w:rFonts w:ascii="Open Sans" w:eastAsia="Times New Roman" w:hAnsi="Open Sans" w:cs="Open Sans"/>
          <w:i/>
          <w:sz w:val="16"/>
          <w:szCs w:val="16"/>
        </w:rPr>
      </w:pPr>
    </w:p>
    <w:p w14:paraId="725697E5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W odniesieniu do pełnomocników, przedstawicieli i reprezentantów wnioskodawcy</w:t>
      </w:r>
      <w:r w:rsidRPr="0064456B">
        <w:rPr>
          <w:rFonts w:ascii="Open Sans" w:hAnsi="Open Sans" w:cs="Open Sans"/>
          <w:bCs/>
          <w:sz w:val="16"/>
          <w:szCs w:val="16"/>
          <w:lang w:eastAsia="ar-SA"/>
        </w:rPr>
        <w:t xml:space="preserve"> </w:t>
      </w:r>
      <w:r w:rsidRPr="0064456B">
        <w:rPr>
          <w:rFonts w:ascii="Open Sans" w:hAnsi="Open Sans" w:cs="Open Sans"/>
          <w:sz w:val="16"/>
          <w:szCs w:val="16"/>
        </w:rPr>
        <w:t>Administrator przetwarza dane osobowe w celu: realizacji prawnie uzasadnionych interesów Administratora (podstawa prawna art. 6 ust. 1 lit. f) RODO), przy czym tym uzasadnionym interesem jest:</w:t>
      </w:r>
    </w:p>
    <w:p w14:paraId="7F0E1816" w14:textId="77777777" w:rsidR="00677BA1" w:rsidRPr="0064456B" w:rsidRDefault="00677BA1" w:rsidP="00677BA1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64456B">
        <w:rPr>
          <w:rFonts w:ascii="Open Sans" w:hAnsi="Open Sans" w:cs="Open Sans"/>
          <w:sz w:val="16"/>
          <w:szCs w:val="16"/>
        </w:rPr>
        <w:t xml:space="preserve">zapewnienie możliwości wykonania umowy zawartej między Administratorem, a wykonawcami; dane osobowe przetwarzane są wyłącznie w celu i w zakresie niezbędnym do prawidłowego wykonania tej umowy, np. bieżącego kontaktu, uzgadniania szczegółów realizacji umowy, </w:t>
      </w:r>
    </w:p>
    <w:p w14:paraId="5ABEF369" w14:textId="77777777" w:rsidR="00677BA1" w:rsidRPr="0064456B" w:rsidRDefault="00677BA1" w:rsidP="00677BA1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64456B">
        <w:rPr>
          <w:rFonts w:ascii="Open Sans" w:hAnsi="Open Sans" w:cs="Open Sans"/>
          <w:sz w:val="16"/>
          <w:szCs w:val="16"/>
        </w:rPr>
        <w:t>ewentualne dochodzenie wierzytelności i ochrona praw Administratora.</w:t>
      </w:r>
    </w:p>
    <w:p w14:paraId="6A8CE0E1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Jeżeli nie przekazywali Państwo nam swoich danych to oznacza, iż zostały przez nas pozyskane bezpośrednio od wykonawcy/podwykonawcy, Państwa dane kontaktowe mogły zostać również pozyskane z publicznych rejestrów (CEIDG, KRS) lub ze stron internetowych wnioskodawcy. </w:t>
      </w:r>
    </w:p>
    <w:p w14:paraId="399BFA7F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>Zakres przetwarzanych danych osobowych: dane kontaktowe, w tym: imię i nazwisko, adres e-mail, nr telefonu, miejsce i stanowisko pracy/funkcja.</w:t>
      </w:r>
      <w:r w:rsidRPr="0064456B">
        <w:rPr>
          <w:rFonts w:ascii="Open Sans" w:hAnsi="Open Sans" w:cs="Open Sans"/>
          <w:sz w:val="16"/>
          <w:szCs w:val="16"/>
        </w:rPr>
        <w:t xml:space="preserve"> </w:t>
      </w:r>
    </w:p>
    <w:p w14:paraId="2FE59D0D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sz w:val="16"/>
          <w:szCs w:val="16"/>
        </w:rPr>
        <w:t xml:space="preserve">Nie ma obowiązku ustawowego podawania ww. danych osobowych, jednakże jest to konieczne w celu zapewnienia prawidłowej realizacji umowy zawartej z wykonawcą. Niepodanie danych może uniemożliwić lub znacznie utrudnić zawarcie lub realizację umowy. </w:t>
      </w:r>
    </w:p>
    <w:p w14:paraId="16C6B712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iCs/>
          <w:sz w:val="16"/>
          <w:szCs w:val="16"/>
        </w:rPr>
      </w:pPr>
      <w:r w:rsidRPr="0064456B">
        <w:rPr>
          <w:rFonts w:ascii="Open Sans" w:hAnsi="Open Sans" w:cs="Open Sans"/>
          <w:i/>
          <w:iCs/>
          <w:sz w:val="16"/>
          <w:szCs w:val="16"/>
        </w:rPr>
        <w:t>Dane osobowe przetwarzane będą przez okres realizacji umowy, aż do czasu jej zakończenia, rozliczenia i przedawnienia roszczeń.</w:t>
      </w:r>
    </w:p>
    <w:p w14:paraId="6069DB9E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Odbiorcą Pani/Pana danych osobowych będą podmioty którym zobowiązani jesteśmy przekazywać dane na gruncie obowiązujących przepisów prawa, podmioty świadczące usługi wspierające działalność Administratora, w tym dostawcy systemów i usług IT, kancelarie prawne, podmioty świadczące usługi doradcze i konsultingowe oraz właściciel sieci, tj. Gmina Miasta Gdańska i podmioty od niej zależne. </w:t>
      </w:r>
    </w:p>
    <w:p w14:paraId="581B316F" w14:textId="77777777" w:rsidR="00677BA1" w:rsidRPr="0064456B" w:rsidRDefault="00677BA1" w:rsidP="00677BA1">
      <w:pPr>
        <w:pStyle w:val="Akapitzlist"/>
        <w:numPr>
          <w:ilvl w:val="0"/>
          <w:numId w:val="5"/>
        </w:numPr>
        <w:spacing w:after="150" w:line="276" w:lineRule="auto"/>
        <w:ind w:left="284" w:hanging="284"/>
        <w:jc w:val="both"/>
        <w:rPr>
          <w:rFonts w:ascii="Open Sans" w:eastAsia="Times New Roman" w:hAnsi="Open Sans" w:cs="Open Sans"/>
          <w:i/>
          <w:iCs/>
          <w:sz w:val="16"/>
          <w:szCs w:val="16"/>
        </w:rPr>
      </w:pPr>
      <w:r w:rsidRPr="0064456B">
        <w:rPr>
          <w:rFonts w:ascii="Open Sans" w:hAnsi="Open Sans" w:cs="Open Sans"/>
          <w:i/>
          <w:iCs/>
          <w:sz w:val="16"/>
          <w:szCs w:val="16"/>
        </w:rPr>
        <w:t>Osoba, której dane dotyczą, posiada prawo: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(i) </w:t>
      </w:r>
      <w:r w:rsidRPr="0064456B">
        <w:rPr>
          <w:rFonts w:ascii="Open Sans" w:hAnsi="Open Sans" w:cs="Open Sans"/>
          <w:i/>
          <w:iCs/>
          <w:sz w:val="16"/>
          <w:szCs w:val="16"/>
        </w:rPr>
        <w:t>dostępu do danych (art. 15 RODO),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(ii) </w:t>
      </w:r>
      <w:r w:rsidRPr="0064456B">
        <w:rPr>
          <w:rFonts w:ascii="Open Sans" w:hAnsi="Open Sans" w:cs="Open Sans"/>
          <w:i/>
          <w:iCs/>
          <w:sz w:val="16"/>
          <w:szCs w:val="16"/>
        </w:rPr>
        <w:t>sprostowania danych (art. 16 RODO),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(iii) </w:t>
      </w:r>
      <w:r w:rsidRPr="0064456B">
        <w:rPr>
          <w:rFonts w:ascii="Open Sans" w:hAnsi="Open Sans" w:cs="Open Sans"/>
          <w:i/>
          <w:iCs/>
          <w:sz w:val="16"/>
          <w:szCs w:val="16"/>
        </w:rPr>
        <w:t>żądania usunięcia danych, w przypadku spełnienia jednej z przesłanek wskazywanych przez przepisy RODO (art. 17 RODO),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(iv) </w:t>
      </w:r>
      <w:r w:rsidRPr="0064456B">
        <w:rPr>
          <w:rFonts w:ascii="Open Sans" w:hAnsi="Open Sans" w:cs="Open Sans"/>
          <w:i/>
          <w:iCs/>
          <w:sz w:val="16"/>
          <w:szCs w:val="16"/>
        </w:rPr>
        <w:t>żądania ograniczenia przetwarzania danych, w określonych przez przepisy RODO przypadkach (art. 18 RODO),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(v) </w:t>
      </w:r>
      <w:r w:rsidRPr="0064456B">
        <w:rPr>
          <w:rFonts w:ascii="Open Sans" w:hAnsi="Open Sans" w:cs="Open Sans"/>
          <w:i/>
          <w:iCs/>
          <w:sz w:val="16"/>
          <w:szCs w:val="16"/>
        </w:rPr>
        <w:t>wniesienia skargi do organu nadzorczego, którym jest Prezes Urzędu Ochrony Danych Osobowych (art. 77 RODO),</w:t>
      </w:r>
      <w:r w:rsidRPr="0064456B">
        <w:rPr>
          <w:rFonts w:ascii="Open Sans" w:eastAsia="Times New Roman" w:hAnsi="Open Sans" w:cs="Open Sans"/>
          <w:i/>
          <w:iCs/>
          <w:sz w:val="16"/>
          <w:szCs w:val="16"/>
        </w:rPr>
        <w:t xml:space="preserve"> (vi) </w:t>
      </w:r>
      <w:r w:rsidRPr="0064456B">
        <w:rPr>
          <w:rFonts w:ascii="Open Sans" w:hAnsi="Open Sans" w:cs="Open Sans"/>
          <w:i/>
          <w:iCs/>
          <w:sz w:val="16"/>
          <w:szCs w:val="16"/>
        </w:rPr>
        <w:t>wniesienia sprzeciwu w odniesieniu do danych osobowych przetwarzanych na podstawie art. 6 ust. 1 lit. f) RODO (uzasadniony interes Administratora).</w:t>
      </w:r>
    </w:p>
    <w:p w14:paraId="41C6EC20" w14:textId="77777777" w:rsidR="0064456B" w:rsidRPr="0064456B" w:rsidRDefault="0064456B" w:rsidP="00677BA1">
      <w:pPr>
        <w:spacing w:line="240" w:lineRule="auto"/>
        <w:ind w:left="284" w:hanging="284"/>
        <w:jc w:val="right"/>
        <w:rPr>
          <w:rFonts w:ascii="Open Sans" w:hAnsi="Open Sans" w:cs="Open Sans"/>
          <w:sz w:val="16"/>
          <w:szCs w:val="16"/>
        </w:rPr>
      </w:pPr>
    </w:p>
    <w:p w14:paraId="264464E3" w14:textId="7784EEB7" w:rsidR="00677BA1" w:rsidRPr="0064456B" w:rsidRDefault="00677BA1" w:rsidP="00677BA1">
      <w:pPr>
        <w:spacing w:line="240" w:lineRule="auto"/>
        <w:ind w:left="284" w:hanging="284"/>
        <w:jc w:val="right"/>
        <w:rPr>
          <w:rFonts w:ascii="Open Sans" w:hAnsi="Open Sans" w:cs="Open Sans"/>
          <w:sz w:val="16"/>
          <w:szCs w:val="16"/>
        </w:rPr>
      </w:pPr>
      <w:r w:rsidRPr="0064456B">
        <w:rPr>
          <w:rFonts w:ascii="Open Sans" w:hAnsi="Open Sans" w:cs="Open Sans"/>
          <w:sz w:val="16"/>
          <w:szCs w:val="16"/>
        </w:rPr>
        <w:t>……………..……………………………………..</w:t>
      </w:r>
    </w:p>
    <w:p w14:paraId="28DF3215" w14:textId="77777777" w:rsidR="00677BA1" w:rsidRPr="0064456B" w:rsidRDefault="00677BA1" w:rsidP="00677BA1">
      <w:pPr>
        <w:ind w:left="720"/>
        <w:jc w:val="right"/>
        <w:rPr>
          <w:rFonts w:ascii="Open Sans" w:hAnsi="Open Sans" w:cs="Open Sans"/>
          <w:i/>
          <w:sz w:val="16"/>
          <w:szCs w:val="16"/>
        </w:rPr>
      </w:pPr>
      <w:r w:rsidRPr="0064456B">
        <w:rPr>
          <w:rFonts w:ascii="Open Sans" w:hAnsi="Open Sans" w:cs="Open Sans"/>
          <w:i/>
          <w:sz w:val="16"/>
          <w:szCs w:val="16"/>
        </w:rPr>
        <w:t>(podpis Wnioskodawcy lub osoby przez niego upoważnionej)</w:t>
      </w:r>
    </w:p>
    <w:p w14:paraId="54091A2A" w14:textId="3B2DE945" w:rsidR="005A7B48" w:rsidRPr="0064456B" w:rsidRDefault="005A7B48" w:rsidP="00677BA1">
      <w:pPr>
        <w:spacing w:after="296" w:line="361" w:lineRule="auto"/>
        <w:jc w:val="both"/>
        <w:rPr>
          <w:rFonts w:ascii="Open Sans" w:hAnsi="Open Sans" w:cs="Open Sans"/>
        </w:rPr>
      </w:pPr>
    </w:p>
    <w:sectPr w:rsidR="005A7B48" w:rsidRPr="0064456B" w:rsidSect="006343C9">
      <w:headerReference w:type="default" r:id="rId9"/>
      <w:pgSz w:w="11906" w:h="16838"/>
      <w:pgMar w:top="2410" w:right="845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711E" w14:textId="77777777" w:rsidR="006343C9" w:rsidRDefault="006343C9" w:rsidP="003C4CD1">
      <w:pPr>
        <w:spacing w:after="0" w:line="240" w:lineRule="auto"/>
      </w:pPr>
      <w:r>
        <w:separator/>
      </w:r>
    </w:p>
  </w:endnote>
  <w:endnote w:type="continuationSeparator" w:id="0">
    <w:p w14:paraId="262539CE" w14:textId="77777777" w:rsidR="006343C9" w:rsidRDefault="006343C9" w:rsidP="003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5099" w14:textId="77777777" w:rsidR="006343C9" w:rsidRDefault="006343C9" w:rsidP="003C4CD1">
      <w:pPr>
        <w:spacing w:after="0" w:line="240" w:lineRule="auto"/>
      </w:pPr>
      <w:r>
        <w:separator/>
      </w:r>
    </w:p>
  </w:footnote>
  <w:footnote w:type="continuationSeparator" w:id="0">
    <w:p w14:paraId="03D4DBA7" w14:textId="77777777" w:rsidR="006343C9" w:rsidRDefault="006343C9" w:rsidP="003C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187" w14:textId="339EE139" w:rsidR="003C4CD1" w:rsidRDefault="003C4CD1">
    <w:pPr>
      <w:pStyle w:val="Nagwek"/>
    </w:pPr>
    <w:r>
      <w:rPr>
        <w:noProof/>
      </w:rPr>
      <w:drawing>
        <wp:inline distT="0" distB="0" distL="0" distR="0" wp14:anchorId="713304C5" wp14:editId="4D4AFB31">
          <wp:extent cx="1985645" cy="647497"/>
          <wp:effectExtent l="0" t="0" r="0" b="0"/>
          <wp:docPr id="53" name="Picture 2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" name="Picture 2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645" cy="64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7D8"/>
    <w:multiLevelType w:val="hybridMultilevel"/>
    <w:tmpl w:val="E074858C"/>
    <w:lvl w:ilvl="0" w:tplc="F1609768">
      <w:start w:val="1"/>
      <w:numFmt w:val="lowerLetter"/>
      <w:lvlText w:val="%1."/>
      <w:lvlJc w:val="left"/>
      <w:pPr>
        <w:ind w:left="7023" w:hanging="360"/>
      </w:pPr>
    </w:lvl>
    <w:lvl w:ilvl="1" w:tplc="04150019">
      <w:start w:val="1"/>
      <w:numFmt w:val="lowerLetter"/>
      <w:lvlText w:val="%2."/>
      <w:lvlJc w:val="left"/>
      <w:pPr>
        <w:ind w:left="7743" w:hanging="360"/>
      </w:pPr>
    </w:lvl>
    <w:lvl w:ilvl="2" w:tplc="0415001B">
      <w:start w:val="1"/>
      <w:numFmt w:val="lowerRoman"/>
      <w:lvlText w:val="%3."/>
      <w:lvlJc w:val="right"/>
      <w:pPr>
        <w:ind w:left="8463" w:hanging="180"/>
      </w:pPr>
    </w:lvl>
    <w:lvl w:ilvl="3" w:tplc="0415000F">
      <w:start w:val="1"/>
      <w:numFmt w:val="decimal"/>
      <w:lvlText w:val="%4."/>
      <w:lvlJc w:val="left"/>
      <w:pPr>
        <w:ind w:left="9183" w:hanging="360"/>
      </w:pPr>
    </w:lvl>
    <w:lvl w:ilvl="4" w:tplc="04150019">
      <w:start w:val="1"/>
      <w:numFmt w:val="lowerLetter"/>
      <w:lvlText w:val="%5."/>
      <w:lvlJc w:val="left"/>
      <w:pPr>
        <w:ind w:left="9903" w:hanging="360"/>
      </w:pPr>
    </w:lvl>
    <w:lvl w:ilvl="5" w:tplc="0415001B">
      <w:start w:val="1"/>
      <w:numFmt w:val="lowerRoman"/>
      <w:lvlText w:val="%6."/>
      <w:lvlJc w:val="right"/>
      <w:pPr>
        <w:ind w:left="10623" w:hanging="180"/>
      </w:pPr>
    </w:lvl>
    <w:lvl w:ilvl="6" w:tplc="0415000F">
      <w:start w:val="1"/>
      <w:numFmt w:val="decimal"/>
      <w:lvlText w:val="%7."/>
      <w:lvlJc w:val="left"/>
      <w:pPr>
        <w:ind w:left="11343" w:hanging="360"/>
      </w:pPr>
    </w:lvl>
    <w:lvl w:ilvl="7" w:tplc="04150019">
      <w:start w:val="1"/>
      <w:numFmt w:val="lowerLetter"/>
      <w:lvlText w:val="%8."/>
      <w:lvlJc w:val="left"/>
      <w:pPr>
        <w:ind w:left="12063" w:hanging="360"/>
      </w:pPr>
    </w:lvl>
    <w:lvl w:ilvl="8" w:tplc="0415001B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3A61918"/>
    <w:multiLevelType w:val="hybridMultilevel"/>
    <w:tmpl w:val="EC923A90"/>
    <w:lvl w:ilvl="0" w:tplc="EEBC3FF0">
      <w:start w:val="1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3F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69E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7A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DA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21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31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B8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6A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809AE"/>
    <w:multiLevelType w:val="hybridMultilevel"/>
    <w:tmpl w:val="17BABDA8"/>
    <w:lvl w:ilvl="0" w:tplc="5156C1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0CB"/>
    <w:multiLevelType w:val="hybridMultilevel"/>
    <w:tmpl w:val="E7A2F6FE"/>
    <w:lvl w:ilvl="0" w:tplc="0F4AD012">
      <w:start w:val="1"/>
      <w:numFmt w:val="decimal"/>
      <w:lvlText w:val="%1."/>
      <w:lvlJc w:val="left"/>
      <w:pPr>
        <w:ind w:left="705"/>
      </w:pPr>
      <w:rPr>
        <w:rFonts w:ascii="Open Sans" w:eastAsia="Verdana" w:hAnsi="Open Sans" w:cs="Open San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E04266">
      <w:start w:val="1"/>
      <w:numFmt w:val="lowerLetter"/>
      <w:lvlText w:val="%2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20BA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7C14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F245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F8FB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3AC1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AA44A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3C94C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B0E2A"/>
    <w:multiLevelType w:val="hybridMultilevel"/>
    <w:tmpl w:val="17BABDA8"/>
    <w:lvl w:ilvl="0" w:tplc="5156C1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004AF"/>
    <w:multiLevelType w:val="hybridMultilevel"/>
    <w:tmpl w:val="A27611D6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 w16cid:durableId="227418956">
    <w:abstractNumId w:val="1"/>
  </w:num>
  <w:num w:numId="2" w16cid:durableId="733702911">
    <w:abstractNumId w:val="3"/>
  </w:num>
  <w:num w:numId="3" w16cid:durableId="87281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293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223836">
    <w:abstractNumId w:val="4"/>
  </w:num>
  <w:num w:numId="6" w16cid:durableId="1755396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48"/>
    <w:rsid w:val="000F2EBC"/>
    <w:rsid w:val="001B1CB6"/>
    <w:rsid w:val="002927D0"/>
    <w:rsid w:val="00297439"/>
    <w:rsid w:val="003160ED"/>
    <w:rsid w:val="0036414C"/>
    <w:rsid w:val="00377A84"/>
    <w:rsid w:val="00382A95"/>
    <w:rsid w:val="003C4CD1"/>
    <w:rsid w:val="003F297E"/>
    <w:rsid w:val="00414C6F"/>
    <w:rsid w:val="00492543"/>
    <w:rsid w:val="004D4D75"/>
    <w:rsid w:val="00550A2B"/>
    <w:rsid w:val="005A7B48"/>
    <w:rsid w:val="005C34F2"/>
    <w:rsid w:val="00606B8B"/>
    <w:rsid w:val="006343C9"/>
    <w:rsid w:val="00640A28"/>
    <w:rsid w:val="0064456B"/>
    <w:rsid w:val="00677BA1"/>
    <w:rsid w:val="007B6D52"/>
    <w:rsid w:val="00871608"/>
    <w:rsid w:val="00874A43"/>
    <w:rsid w:val="00940352"/>
    <w:rsid w:val="00A148F6"/>
    <w:rsid w:val="00C154B5"/>
    <w:rsid w:val="00D2177D"/>
    <w:rsid w:val="00D64F43"/>
    <w:rsid w:val="00EB2A43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E471"/>
  <w15:docId w15:val="{1E092609-39F1-4ECD-948F-29F2C54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2B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D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D1"/>
    <w:rPr>
      <w:rFonts w:ascii="Calibri" w:eastAsia="Calibri" w:hAnsi="Calibri" w:cs="Calibri"/>
      <w:color w:val="000000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List Paragraph1,BulletC,Obiekt"/>
    <w:basedOn w:val="Normalny"/>
    <w:link w:val="AkapitzlistZnak"/>
    <w:uiPriority w:val="34"/>
    <w:qFormat/>
    <w:rsid w:val="00640A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97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97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"/>
    <w:link w:val="Akapitzlist"/>
    <w:uiPriority w:val="34"/>
    <w:qFormat/>
    <w:rsid w:val="00677B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iewod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anskiewod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Regent</dc:creator>
  <cp:lastModifiedBy>Małgorzata Seroczyńska</cp:lastModifiedBy>
  <cp:revision>5</cp:revision>
  <cp:lastPrinted>2022-03-01T06:25:00Z</cp:lastPrinted>
  <dcterms:created xsi:type="dcterms:W3CDTF">2022-08-24T05:58:00Z</dcterms:created>
  <dcterms:modified xsi:type="dcterms:W3CDTF">2024-03-20T09:25:00Z</dcterms:modified>
</cp:coreProperties>
</file>